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0E" w:rsidRPr="00782589" w:rsidRDefault="00CE660E" w:rsidP="00120788">
      <w:pPr>
        <w:spacing w:after="0" w:line="240" w:lineRule="auto"/>
        <w:jc w:val="center"/>
        <w:rPr>
          <w:rFonts w:ascii="Times New Roman" w:hAnsi="Times New Roman"/>
          <w:b/>
        </w:rPr>
      </w:pPr>
      <w:r w:rsidRPr="00782589">
        <w:rPr>
          <w:rFonts w:ascii="Times New Roman" w:hAnsi="Times New Roman"/>
          <w:b/>
        </w:rPr>
        <w:t>Сведения</w:t>
      </w:r>
    </w:p>
    <w:p w:rsidR="00CE660E" w:rsidRDefault="00CE660E" w:rsidP="0012078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доходах, расходах, об имуществе и обязательствах имущественного характера муниципального служащего за отчетный период </w:t>
      </w:r>
    </w:p>
    <w:p w:rsidR="00CE660E" w:rsidRDefault="00CE660E" w:rsidP="0012078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1 января 201</w:t>
      </w:r>
      <w:r w:rsidR="004A32C0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по 31 декабря 201</w:t>
      </w:r>
      <w:r w:rsidR="004A32C0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года администрации Верх-Майзасского Кыштовского района Новосибирской области</w:t>
      </w:r>
    </w:p>
    <w:p w:rsidR="00CE660E" w:rsidRPr="00782589" w:rsidRDefault="00CE660E" w:rsidP="0012078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"/>
        <w:gridCol w:w="1761"/>
        <w:gridCol w:w="1830"/>
        <w:gridCol w:w="1231"/>
        <w:gridCol w:w="1221"/>
        <w:gridCol w:w="959"/>
        <w:gridCol w:w="984"/>
        <w:gridCol w:w="967"/>
        <w:gridCol w:w="959"/>
        <w:gridCol w:w="903"/>
        <w:gridCol w:w="1448"/>
        <w:gridCol w:w="1282"/>
        <w:gridCol w:w="1386"/>
      </w:tblGrid>
      <w:tr w:rsidR="00CE660E" w:rsidRPr="0007492F" w:rsidTr="00120788">
        <w:tc>
          <w:tcPr>
            <w:tcW w:w="486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ind w:hanging="5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29" w:type="dxa"/>
            <w:gridSpan w:val="3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660E" w:rsidRPr="0007492F" w:rsidTr="00120788">
        <w:tc>
          <w:tcPr>
            <w:tcW w:w="486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221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вид собственности </w:t>
            </w:r>
          </w:p>
        </w:tc>
        <w:tc>
          <w:tcPr>
            <w:tcW w:w="959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площадь (кв.м) </w:t>
            </w:r>
          </w:p>
        </w:tc>
        <w:tc>
          <w:tcPr>
            <w:tcW w:w="984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7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903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E56" w:rsidRPr="00844AE0" w:rsidTr="001C5C58">
        <w:trPr>
          <w:trHeight w:val="557"/>
        </w:trPr>
        <w:tc>
          <w:tcPr>
            <w:tcW w:w="486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2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>Александрова Вера</w:t>
            </w:r>
          </w:p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>Юрьевна</w:t>
            </w:r>
          </w:p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 w:val="restart"/>
            <w:shd w:val="clear" w:color="auto" w:fill="auto"/>
          </w:tcPr>
          <w:p w:rsidR="00DA5E56" w:rsidRPr="005172DA" w:rsidRDefault="00DA5E56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 xml:space="preserve">Специалист 1 </w:t>
            </w:r>
            <w:r w:rsidR="004A32C0">
              <w:rPr>
                <w:rFonts w:ascii="Times New Roman" w:hAnsi="Times New Roman"/>
              </w:rPr>
              <w:t>разряда</w:t>
            </w:r>
            <w:r w:rsidRPr="005172DA">
              <w:rPr>
                <w:rFonts w:ascii="Times New Roman" w:hAnsi="Times New Roman"/>
              </w:rPr>
              <w:t xml:space="preserve"> администрации Верх-Майзасского сельсовета 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DA5E56" w:rsidRPr="00844AE0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DA5E56" w:rsidRPr="00844AE0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03" w:type="dxa"/>
            <w:shd w:val="clear" w:color="auto" w:fill="auto"/>
          </w:tcPr>
          <w:p w:rsidR="00DA5E56" w:rsidRPr="00844AE0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 xml:space="preserve">Легковой автомобиль, ВАЗ 2121  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DA5E56" w:rsidRPr="005172DA" w:rsidRDefault="004A32C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526180,70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F654F7">
              <w:rPr>
                <w:rFonts w:ascii="Times New Roman" w:hAnsi="Times New Roman"/>
              </w:rPr>
              <w:t>Нет</w:t>
            </w:r>
          </w:p>
        </w:tc>
      </w:tr>
      <w:tr w:rsidR="00DA5E56" w:rsidRPr="00844AE0" w:rsidTr="00120788">
        <w:trPr>
          <w:trHeight w:val="736"/>
        </w:trPr>
        <w:tc>
          <w:tcPr>
            <w:tcW w:w="486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DA5E56" w:rsidRDefault="00DA5E56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DA5E56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903" w:type="dxa"/>
            <w:shd w:val="clear" w:color="auto" w:fill="auto"/>
          </w:tcPr>
          <w:p w:rsidR="00DA5E56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A5E56" w:rsidRPr="00844AE0" w:rsidTr="001C5C58">
        <w:trPr>
          <w:trHeight w:val="558"/>
        </w:trPr>
        <w:tc>
          <w:tcPr>
            <w:tcW w:w="4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 xml:space="preserve">Александров Михаил </w:t>
            </w:r>
          </w:p>
          <w:p w:rsidR="00DA5E56" w:rsidRPr="005172DA" w:rsidRDefault="00DA5E56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>Михайлович</w:t>
            </w:r>
          </w:p>
          <w:p w:rsidR="00DA5E56" w:rsidRPr="005172DA" w:rsidRDefault="00DA5E56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Домохозяин</w:t>
            </w:r>
          </w:p>
        </w:tc>
        <w:tc>
          <w:tcPr>
            <w:tcW w:w="123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771B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771B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771B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771B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DA5E56" w:rsidRPr="00844AE0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A5E56" w:rsidRPr="00844AE0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DA5E56" w:rsidRPr="00844AE0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>Трактор: МТЗ-80</w:t>
            </w:r>
          </w:p>
        </w:tc>
        <w:tc>
          <w:tcPr>
            <w:tcW w:w="128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4A32C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43415,09</w:t>
            </w:r>
          </w:p>
        </w:tc>
        <w:tc>
          <w:tcPr>
            <w:tcW w:w="13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A5E56" w:rsidRPr="00844AE0" w:rsidTr="00120788">
        <w:trPr>
          <w:trHeight w:val="231"/>
        </w:trPr>
        <w:tc>
          <w:tcPr>
            <w:tcW w:w="486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7" w:type="dxa"/>
            <w:shd w:val="clear" w:color="auto" w:fill="auto"/>
          </w:tcPr>
          <w:p w:rsidR="00DA5E56" w:rsidRDefault="00DA5E56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DA5E56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903" w:type="dxa"/>
            <w:shd w:val="clear" w:color="auto" w:fill="auto"/>
          </w:tcPr>
          <w:p w:rsidR="00DA5E56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F654F7" w:rsidRPr="00844AE0" w:rsidTr="00936211">
        <w:trPr>
          <w:trHeight w:val="251"/>
        </w:trPr>
        <w:tc>
          <w:tcPr>
            <w:tcW w:w="486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62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 xml:space="preserve">Кононов </w:t>
            </w:r>
          </w:p>
          <w:p w:rsidR="00F654F7" w:rsidRPr="00936211" w:rsidRDefault="00F654F7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 xml:space="preserve">Валерий </w:t>
            </w:r>
          </w:p>
          <w:p w:rsidR="00F654F7" w:rsidRPr="00936211" w:rsidRDefault="00F654F7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 xml:space="preserve">Глава Верх-Майзасского сельсовета </w:t>
            </w:r>
          </w:p>
        </w:tc>
        <w:tc>
          <w:tcPr>
            <w:tcW w:w="1231" w:type="dxa"/>
            <w:shd w:val="clear" w:color="auto" w:fill="auto"/>
          </w:tcPr>
          <w:p w:rsidR="00F654F7" w:rsidRPr="00936211" w:rsidRDefault="00F654F7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1221" w:type="dxa"/>
            <w:shd w:val="clear" w:color="auto" w:fill="auto"/>
          </w:tcPr>
          <w:p w:rsidR="00F654F7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59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984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67" w:type="dxa"/>
            <w:vMerge w:val="restart"/>
            <w:shd w:val="clear" w:color="auto" w:fill="auto"/>
          </w:tcPr>
          <w:p w:rsidR="00F654F7" w:rsidRPr="00936211" w:rsidRDefault="00F654F7" w:rsidP="009362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03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>Автомобиль легковой, ВАЗ 2121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F654F7" w:rsidRPr="00936211" w:rsidRDefault="001C5C58" w:rsidP="00DA5E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617213,43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F654F7" w:rsidRPr="00844AE0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621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654F7" w:rsidRPr="00844AE0" w:rsidTr="00120788">
        <w:trPr>
          <w:trHeight w:val="557"/>
        </w:trPr>
        <w:tc>
          <w:tcPr>
            <w:tcW w:w="486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21" w:type="dxa"/>
            <w:shd w:val="clear" w:color="auto" w:fill="auto"/>
          </w:tcPr>
          <w:p w:rsidR="00F654F7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59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53,4</w:t>
            </w:r>
          </w:p>
        </w:tc>
        <w:tc>
          <w:tcPr>
            <w:tcW w:w="984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67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3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F654F7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F654F7" w:rsidRPr="00844AE0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727F0" w:rsidRPr="00844AE0" w:rsidTr="00B727F0">
        <w:trPr>
          <w:trHeight w:val="1410"/>
        </w:trPr>
        <w:tc>
          <w:tcPr>
            <w:tcW w:w="486" w:type="dxa"/>
            <w:vMerge/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 xml:space="preserve">Кононова </w:t>
            </w:r>
          </w:p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>Галина</w:t>
            </w:r>
          </w:p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>Николаевна</w:t>
            </w:r>
          </w:p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 w:val="restart"/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36211">
              <w:rPr>
                <w:rFonts w:ascii="Times New Roman" w:hAnsi="Times New Roman"/>
              </w:rPr>
              <w:t>енсионерка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B727F0" w:rsidRPr="00936211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B727F0" w:rsidRPr="00936211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B727F0" w:rsidRPr="00936211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27F0" w:rsidRPr="00936211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B727F0" w:rsidRPr="00936211" w:rsidRDefault="00B727F0" w:rsidP="001C5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1C5C58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B727F0" w:rsidRPr="00936211" w:rsidRDefault="00B727F0" w:rsidP="00330D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903" w:type="dxa"/>
            <w:shd w:val="clear" w:color="auto" w:fill="auto"/>
          </w:tcPr>
          <w:p w:rsidR="00B727F0" w:rsidRPr="00936211" w:rsidRDefault="00B727F0" w:rsidP="009068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B727F0" w:rsidRPr="00936211" w:rsidRDefault="00B727F0" w:rsidP="009068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B727F0" w:rsidRPr="00936211" w:rsidRDefault="00B727F0" w:rsidP="00791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105636,0</w:t>
            </w:r>
            <w:r w:rsidR="007916D0">
              <w:rPr>
                <w:rFonts w:ascii="Times New Roman" w:hAnsi="Times New Roman"/>
              </w:rPr>
              <w:t>0</w:t>
            </w:r>
          </w:p>
        </w:tc>
        <w:tc>
          <w:tcPr>
            <w:tcW w:w="1386" w:type="dxa"/>
            <w:vMerge/>
            <w:shd w:val="clear" w:color="auto" w:fill="auto"/>
          </w:tcPr>
          <w:p w:rsidR="00B727F0" w:rsidRPr="00844AE0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727F0" w:rsidRPr="00844AE0" w:rsidTr="001C5C58">
        <w:trPr>
          <w:trHeight w:val="555"/>
        </w:trPr>
        <w:tc>
          <w:tcPr>
            <w:tcW w:w="4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076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076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53,4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076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076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DA5E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27F0" w:rsidRPr="00844AE0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30DA1" w:rsidRPr="00844AE0" w:rsidTr="001C5C58">
        <w:trPr>
          <w:trHeight w:val="495"/>
        </w:trPr>
        <w:tc>
          <w:tcPr>
            <w:tcW w:w="486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AE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Тарасова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 xml:space="preserve">Любовь 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Васильевна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Специалист</w:t>
            </w:r>
            <w:r w:rsidR="004A32C0">
              <w:rPr>
                <w:rFonts w:ascii="Times New Roman" w:hAnsi="Times New Roman"/>
              </w:rPr>
              <w:t xml:space="preserve"> 2 разряда</w:t>
            </w:r>
            <w:r w:rsidRPr="00844AE0">
              <w:rPr>
                <w:rFonts w:ascii="Times New Roman" w:hAnsi="Times New Roman"/>
              </w:rPr>
              <w:t xml:space="preserve"> администрации Верх-Майзасского сельсовета 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03" w:type="dxa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330DA1" w:rsidRPr="00844AE0" w:rsidRDefault="004A32C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231533,00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330DA1" w:rsidRPr="00844AE0" w:rsidTr="00120788">
        <w:trPr>
          <w:trHeight w:val="761"/>
        </w:trPr>
        <w:tc>
          <w:tcPr>
            <w:tcW w:w="4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330DA1" w:rsidRPr="00844AE0" w:rsidRDefault="00330DA1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330DA1" w:rsidRDefault="00330DA1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330DA1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330DA1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30DA1" w:rsidRPr="00844AE0" w:rsidTr="001C5C58">
        <w:trPr>
          <w:trHeight w:val="509"/>
        </w:trPr>
        <w:tc>
          <w:tcPr>
            <w:tcW w:w="4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Тарасов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 xml:space="preserve">Александр 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Иванович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 w:val="restart"/>
            <w:shd w:val="clear" w:color="auto" w:fill="auto"/>
          </w:tcPr>
          <w:p w:rsidR="00330DA1" w:rsidRPr="00844AE0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Домохозяин</w:t>
            </w:r>
          </w:p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330DA1" w:rsidRPr="00844AE0" w:rsidRDefault="00330DA1" w:rsidP="00C85E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330DA1" w:rsidRPr="00844AE0" w:rsidRDefault="00330DA1" w:rsidP="00C85E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03" w:type="dxa"/>
            <w:shd w:val="clear" w:color="auto" w:fill="auto"/>
          </w:tcPr>
          <w:p w:rsidR="00330DA1" w:rsidRPr="00844AE0" w:rsidRDefault="00330DA1" w:rsidP="00C85E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330DA1" w:rsidRPr="00844AE0" w:rsidRDefault="00233301" w:rsidP="00844AE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330DA1" w:rsidRPr="00844AE0" w:rsidTr="00120788">
        <w:trPr>
          <w:trHeight w:val="1046"/>
        </w:trPr>
        <w:tc>
          <w:tcPr>
            <w:tcW w:w="4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330DA1" w:rsidRDefault="00330DA1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330DA1" w:rsidRDefault="00330DA1" w:rsidP="002E3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330DA1" w:rsidRDefault="00330DA1" w:rsidP="002E3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330DA1" w:rsidRPr="00844AE0" w:rsidRDefault="00330DA1" w:rsidP="0012078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30DA1" w:rsidRPr="00844AE0" w:rsidTr="00B57CC8">
        <w:trPr>
          <w:trHeight w:val="539"/>
        </w:trPr>
        <w:tc>
          <w:tcPr>
            <w:tcW w:w="4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C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>Чебыкина Светлана Николаевна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330DA1" w:rsidRPr="00B57CC8" w:rsidRDefault="00330DA1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 xml:space="preserve">Специалист </w:t>
            </w:r>
            <w:r w:rsidR="004A32C0">
              <w:rPr>
                <w:rFonts w:ascii="Times New Roman" w:hAnsi="Times New Roman"/>
              </w:rPr>
              <w:t>1 разряда</w:t>
            </w:r>
            <w:r w:rsidRPr="00B57CC8">
              <w:rPr>
                <w:rFonts w:ascii="Times New Roman" w:hAnsi="Times New Roman"/>
              </w:rPr>
              <w:t xml:space="preserve"> администрации Верх-Майзасского сельсовета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903" w:type="dxa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330DA1" w:rsidRPr="00B57CC8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330DA1" w:rsidRPr="00B57CC8" w:rsidRDefault="004A32C0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296065,00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172DA">
              <w:rPr>
                <w:rFonts w:ascii="Times New Roman" w:hAnsi="Times New Roman"/>
              </w:rPr>
              <w:t>Нет</w:t>
            </w:r>
          </w:p>
        </w:tc>
      </w:tr>
      <w:tr w:rsidR="00330DA1" w:rsidRPr="00844AE0" w:rsidTr="00C816D3">
        <w:trPr>
          <w:trHeight w:val="829"/>
        </w:trPr>
        <w:tc>
          <w:tcPr>
            <w:tcW w:w="486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330DA1" w:rsidRDefault="00330DA1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330DA1" w:rsidRDefault="00330DA1" w:rsidP="00722E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22EF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903" w:type="dxa"/>
            <w:shd w:val="clear" w:color="auto" w:fill="auto"/>
          </w:tcPr>
          <w:p w:rsidR="00330DA1" w:rsidRDefault="00330DA1" w:rsidP="001B1B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330DA1" w:rsidRPr="00B57CC8" w:rsidRDefault="00330DA1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30DA1" w:rsidRPr="0007492F" w:rsidTr="009B113E">
        <w:trPr>
          <w:trHeight w:val="529"/>
        </w:trPr>
        <w:tc>
          <w:tcPr>
            <w:tcW w:w="486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>Чебыкин Сергей Николаевич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>Учитель МКОУ Камышинская СОШ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330DA1" w:rsidRPr="00B57CC8" w:rsidRDefault="00330DA1" w:rsidP="00AB25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330DA1" w:rsidRPr="00B57CC8" w:rsidRDefault="00330DA1" w:rsidP="00AB25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903" w:type="dxa"/>
            <w:shd w:val="clear" w:color="auto" w:fill="auto"/>
          </w:tcPr>
          <w:p w:rsidR="00330DA1" w:rsidRPr="00B57CC8" w:rsidRDefault="00330DA1" w:rsidP="00AB25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>Автомобиль легковой, ВАЗ 21099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330DA1" w:rsidRPr="00B57CC8" w:rsidRDefault="004A32C0" w:rsidP="00DA5E5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421226,72</w:t>
            </w:r>
          </w:p>
        </w:tc>
        <w:tc>
          <w:tcPr>
            <w:tcW w:w="1386" w:type="dxa"/>
            <w:vMerge/>
            <w:shd w:val="clear" w:color="auto" w:fill="auto"/>
          </w:tcPr>
          <w:p w:rsidR="00330DA1" w:rsidRPr="0007492F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C5C58" w:rsidRPr="0007492F" w:rsidTr="001C5C58">
        <w:trPr>
          <w:trHeight w:val="1252"/>
        </w:trPr>
        <w:tc>
          <w:tcPr>
            <w:tcW w:w="486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1C5C58" w:rsidRDefault="001C5C58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приусадебный</w:t>
            </w:r>
          </w:p>
        </w:tc>
        <w:tc>
          <w:tcPr>
            <w:tcW w:w="959" w:type="dxa"/>
            <w:shd w:val="clear" w:color="auto" w:fill="auto"/>
          </w:tcPr>
          <w:p w:rsidR="001C5C58" w:rsidRDefault="001C5C58" w:rsidP="00722E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1C5C58" w:rsidRDefault="001C5C58" w:rsidP="00D94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1C5C58" w:rsidRDefault="001C5C58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1C5C58" w:rsidRPr="0007492F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25CF8" w:rsidRDefault="00525CF8"/>
    <w:sectPr w:rsidR="00525CF8" w:rsidSect="007F348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CE660E"/>
    <w:rsid w:val="00101594"/>
    <w:rsid w:val="00120788"/>
    <w:rsid w:val="0012735F"/>
    <w:rsid w:val="001A5B2C"/>
    <w:rsid w:val="001C5C58"/>
    <w:rsid w:val="00222C3E"/>
    <w:rsid w:val="00233301"/>
    <w:rsid w:val="002521E2"/>
    <w:rsid w:val="00330DA1"/>
    <w:rsid w:val="00392562"/>
    <w:rsid w:val="00475E3E"/>
    <w:rsid w:val="004A32C0"/>
    <w:rsid w:val="005172DA"/>
    <w:rsid w:val="00525CF8"/>
    <w:rsid w:val="006C21E2"/>
    <w:rsid w:val="00722EFD"/>
    <w:rsid w:val="007916D0"/>
    <w:rsid w:val="007F348B"/>
    <w:rsid w:val="00844AE0"/>
    <w:rsid w:val="00895C83"/>
    <w:rsid w:val="00936211"/>
    <w:rsid w:val="009F5915"/>
    <w:rsid w:val="00AE4ED1"/>
    <w:rsid w:val="00B57CC8"/>
    <w:rsid w:val="00B727F0"/>
    <w:rsid w:val="00CE660E"/>
    <w:rsid w:val="00DA5E56"/>
    <w:rsid w:val="00F6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EAB4C-58F6-4181-9767-2497C26DD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19</cp:revision>
  <dcterms:created xsi:type="dcterms:W3CDTF">2016-05-17T07:55:00Z</dcterms:created>
  <dcterms:modified xsi:type="dcterms:W3CDTF">2019-03-04T03:08:00Z</dcterms:modified>
</cp:coreProperties>
</file>