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0E" w:rsidRPr="00782589" w:rsidRDefault="00CE660E" w:rsidP="00120788">
      <w:pPr>
        <w:spacing w:after="0" w:line="240" w:lineRule="auto"/>
        <w:jc w:val="center"/>
        <w:rPr>
          <w:rFonts w:ascii="Times New Roman" w:hAnsi="Times New Roman"/>
          <w:b/>
        </w:rPr>
      </w:pPr>
      <w:r w:rsidRPr="00782589">
        <w:rPr>
          <w:rFonts w:ascii="Times New Roman" w:hAnsi="Times New Roman"/>
          <w:b/>
        </w:rPr>
        <w:t>Сведения</w:t>
      </w:r>
    </w:p>
    <w:p w:rsidR="00CE660E" w:rsidRDefault="00CE660E" w:rsidP="0012078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доходах, расходах, об имуществе и обязательствах имущественного характера муниципального служащего за отчетный период </w:t>
      </w:r>
    </w:p>
    <w:p w:rsidR="00CE660E" w:rsidRDefault="00CE660E" w:rsidP="0012078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1 января 201</w:t>
      </w:r>
      <w:r w:rsidR="00D959C5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по 31 декабря 201</w:t>
      </w:r>
      <w:r w:rsidR="00D959C5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года администрации Верх-Майзасского Кыштовского района Новосибирской области</w:t>
      </w:r>
    </w:p>
    <w:p w:rsidR="00CE660E" w:rsidRPr="00782589" w:rsidRDefault="00CE660E" w:rsidP="00120788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6"/>
        <w:gridCol w:w="1761"/>
        <w:gridCol w:w="1830"/>
        <w:gridCol w:w="1231"/>
        <w:gridCol w:w="1221"/>
        <w:gridCol w:w="959"/>
        <w:gridCol w:w="984"/>
        <w:gridCol w:w="967"/>
        <w:gridCol w:w="959"/>
        <w:gridCol w:w="903"/>
        <w:gridCol w:w="1448"/>
        <w:gridCol w:w="1282"/>
        <w:gridCol w:w="1386"/>
      </w:tblGrid>
      <w:tr w:rsidR="00CE660E" w:rsidRPr="0007492F" w:rsidTr="00120788">
        <w:tc>
          <w:tcPr>
            <w:tcW w:w="486" w:type="dxa"/>
            <w:vMerge w:val="restart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ind w:hanging="54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29" w:type="dxa"/>
            <w:gridSpan w:val="3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386" w:type="dxa"/>
            <w:vMerge w:val="restart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660E" w:rsidRPr="0007492F" w:rsidTr="00120788">
        <w:tc>
          <w:tcPr>
            <w:tcW w:w="486" w:type="dxa"/>
            <w:vMerge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221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вид собственности </w:t>
            </w:r>
          </w:p>
        </w:tc>
        <w:tc>
          <w:tcPr>
            <w:tcW w:w="959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площадь (кв.м) </w:t>
            </w:r>
          </w:p>
        </w:tc>
        <w:tc>
          <w:tcPr>
            <w:tcW w:w="984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7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903" w:type="dxa"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CE660E" w:rsidRPr="0007492F" w:rsidRDefault="00CE660E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E56" w:rsidRPr="00844AE0" w:rsidTr="001C5C58">
        <w:trPr>
          <w:trHeight w:val="557"/>
        </w:trPr>
        <w:tc>
          <w:tcPr>
            <w:tcW w:w="486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2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>Александрова Вера</w:t>
            </w:r>
          </w:p>
          <w:p w:rsidR="00DA5E56" w:rsidRPr="005172DA" w:rsidRDefault="00DA5E56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>Юрьевна</w:t>
            </w:r>
          </w:p>
          <w:p w:rsidR="00DA5E56" w:rsidRPr="005172DA" w:rsidRDefault="00DA5E56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A5E56" w:rsidRPr="005172DA" w:rsidRDefault="00DA5E56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A5E56" w:rsidRPr="005172DA" w:rsidRDefault="00DA5E56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 w:val="restart"/>
            <w:shd w:val="clear" w:color="auto" w:fill="auto"/>
          </w:tcPr>
          <w:p w:rsidR="00DA5E56" w:rsidRPr="005172DA" w:rsidRDefault="00DA5E56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 xml:space="preserve">Специалист 1 </w:t>
            </w:r>
            <w:r w:rsidR="004A32C0">
              <w:rPr>
                <w:rFonts w:ascii="Times New Roman" w:hAnsi="Times New Roman"/>
              </w:rPr>
              <w:t>разряда</w:t>
            </w:r>
            <w:r w:rsidRPr="005172DA">
              <w:rPr>
                <w:rFonts w:ascii="Times New Roman" w:hAnsi="Times New Roman"/>
              </w:rPr>
              <w:t xml:space="preserve"> администрации Верх-Майзасского сельсовета 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shd w:val="clear" w:color="auto" w:fill="auto"/>
          </w:tcPr>
          <w:p w:rsidR="00DA5E56" w:rsidRPr="00844AE0" w:rsidRDefault="00DA5E56" w:rsidP="00387C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DA5E56" w:rsidRPr="00844AE0" w:rsidRDefault="00DA5E56" w:rsidP="00387C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903" w:type="dxa"/>
            <w:shd w:val="clear" w:color="auto" w:fill="auto"/>
          </w:tcPr>
          <w:p w:rsidR="00DA5E56" w:rsidRPr="00844AE0" w:rsidRDefault="00DA5E56" w:rsidP="00387C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 xml:space="preserve">Легковой автомобиль, ВАЗ 2121  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DA5E56" w:rsidRPr="005172DA" w:rsidRDefault="00D959C5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512555,73</w:t>
            </w:r>
          </w:p>
        </w:tc>
        <w:tc>
          <w:tcPr>
            <w:tcW w:w="1386" w:type="dxa"/>
            <w:vMerge w:val="restart"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F654F7">
              <w:rPr>
                <w:rFonts w:ascii="Times New Roman" w:hAnsi="Times New Roman"/>
              </w:rPr>
              <w:t>Нет</w:t>
            </w:r>
          </w:p>
        </w:tc>
      </w:tr>
      <w:tr w:rsidR="00DA5E56" w:rsidRPr="00844AE0" w:rsidTr="00120788">
        <w:trPr>
          <w:trHeight w:val="736"/>
        </w:trPr>
        <w:tc>
          <w:tcPr>
            <w:tcW w:w="486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DA5E56" w:rsidRDefault="00DA5E56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4A32C0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DA5E56" w:rsidRDefault="00DA5E56" w:rsidP="00387C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903" w:type="dxa"/>
            <w:shd w:val="clear" w:color="auto" w:fill="auto"/>
          </w:tcPr>
          <w:p w:rsidR="00DA5E56" w:rsidRDefault="00DA5E56" w:rsidP="00387C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DA5E56" w:rsidRPr="00844AE0" w:rsidTr="001C5C58">
        <w:trPr>
          <w:trHeight w:val="558"/>
        </w:trPr>
        <w:tc>
          <w:tcPr>
            <w:tcW w:w="4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 xml:space="preserve">Александров Михаил </w:t>
            </w:r>
          </w:p>
          <w:p w:rsidR="00DA5E56" w:rsidRPr="005172DA" w:rsidRDefault="00DA5E56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>Михайлович</w:t>
            </w:r>
          </w:p>
          <w:p w:rsidR="00DA5E56" w:rsidRPr="005172DA" w:rsidRDefault="00DA5E56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Домохозяин</w:t>
            </w:r>
          </w:p>
        </w:tc>
        <w:tc>
          <w:tcPr>
            <w:tcW w:w="123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DA5E56" w:rsidP="00771B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DA5E56" w:rsidP="00771B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DA5E56" w:rsidP="00771B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DA5E56" w:rsidP="00771B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DA5E56" w:rsidRPr="00844AE0" w:rsidRDefault="00DA5E56" w:rsidP="008C6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DA5E56" w:rsidRPr="00844AE0" w:rsidRDefault="00DA5E56" w:rsidP="008C6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:rsidR="00DA5E56" w:rsidRPr="00844AE0" w:rsidRDefault="00DA5E56" w:rsidP="008C6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DA5E56" w:rsidRPr="005172DA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72DA">
              <w:rPr>
                <w:rFonts w:ascii="Times New Roman" w:hAnsi="Times New Roman"/>
              </w:rPr>
              <w:t>Трактор: МТЗ-80</w:t>
            </w:r>
          </w:p>
        </w:tc>
        <w:tc>
          <w:tcPr>
            <w:tcW w:w="128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A5E56" w:rsidRPr="005172DA" w:rsidRDefault="00D959C5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82558,23</w:t>
            </w:r>
          </w:p>
        </w:tc>
        <w:tc>
          <w:tcPr>
            <w:tcW w:w="13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A5E56" w:rsidRPr="00844AE0" w:rsidTr="00120788">
        <w:trPr>
          <w:trHeight w:val="231"/>
        </w:trPr>
        <w:tc>
          <w:tcPr>
            <w:tcW w:w="486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67" w:type="dxa"/>
            <w:shd w:val="clear" w:color="auto" w:fill="auto"/>
          </w:tcPr>
          <w:p w:rsidR="00DA5E56" w:rsidRDefault="00DA5E56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4A32C0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DA5E56" w:rsidRDefault="00DA5E56" w:rsidP="008C6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903" w:type="dxa"/>
            <w:shd w:val="clear" w:color="auto" w:fill="auto"/>
          </w:tcPr>
          <w:p w:rsidR="00DA5E56" w:rsidRDefault="00DA5E56" w:rsidP="008C6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DA5E56" w:rsidRPr="00844AE0" w:rsidRDefault="00DA5E56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F654F7" w:rsidRPr="00844AE0" w:rsidTr="00936211">
        <w:trPr>
          <w:trHeight w:val="251"/>
        </w:trPr>
        <w:tc>
          <w:tcPr>
            <w:tcW w:w="486" w:type="dxa"/>
            <w:vMerge w:val="restart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621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 xml:space="preserve">Кононов </w:t>
            </w:r>
          </w:p>
          <w:p w:rsidR="00F654F7" w:rsidRPr="00936211" w:rsidRDefault="00F654F7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 xml:space="preserve">Валерий </w:t>
            </w:r>
          </w:p>
          <w:p w:rsidR="00F654F7" w:rsidRPr="00936211" w:rsidRDefault="00F654F7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>Александрович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 xml:space="preserve">Глава Верх-Майзасского сельсовета </w:t>
            </w:r>
          </w:p>
        </w:tc>
        <w:tc>
          <w:tcPr>
            <w:tcW w:w="1231" w:type="dxa"/>
            <w:shd w:val="clear" w:color="auto" w:fill="auto"/>
          </w:tcPr>
          <w:p w:rsidR="00F654F7" w:rsidRPr="00936211" w:rsidRDefault="00F654F7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4A32C0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1221" w:type="dxa"/>
            <w:shd w:val="clear" w:color="auto" w:fill="auto"/>
          </w:tcPr>
          <w:p w:rsidR="00F654F7" w:rsidRPr="00936211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59" w:type="dxa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984" w:type="dxa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67" w:type="dxa"/>
            <w:vMerge w:val="restart"/>
            <w:shd w:val="clear" w:color="auto" w:fill="auto"/>
          </w:tcPr>
          <w:p w:rsidR="00F654F7" w:rsidRPr="00936211" w:rsidRDefault="00F654F7" w:rsidP="009362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03" w:type="dxa"/>
            <w:vMerge w:val="restart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>Автомобиль легковой, ВАЗ 2121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F654F7" w:rsidRPr="00936211" w:rsidRDefault="00D959C5" w:rsidP="00DA5E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737455,91</w:t>
            </w:r>
          </w:p>
        </w:tc>
        <w:tc>
          <w:tcPr>
            <w:tcW w:w="1386" w:type="dxa"/>
            <w:vMerge w:val="restart"/>
            <w:shd w:val="clear" w:color="auto" w:fill="auto"/>
          </w:tcPr>
          <w:p w:rsidR="00F654F7" w:rsidRPr="00844AE0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36211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654F7" w:rsidRPr="00844AE0" w:rsidTr="00120788">
        <w:trPr>
          <w:trHeight w:val="557"/>
        </w:trPr>
        <w:tc>
          <w:tcPr>
            <w:tcW w:w="486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21" w:type="dxa"/>
            <w:shd w:val="clear" w:color="auto" w:fill="auto"/>
          </w:tcPr>
          <w:p w:rsidR="00F654F7" w:rsidRPr="00936211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59" w:type="dxa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53,4</w:t>
            </w:r>
          </w:p>
        </w:tc>
        <w:tc>
          <w:tcPr>
            <w:tcW w:w="984" w:type="dxa"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967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3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:rsidR="00F654F7" w:rsidRPr="00936211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F654F7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F654F7" w:rsidRPr="00844AE0" w:rsidRDefault="00F654F7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727F0" w:rsidRPr="00844AE0" w:rsidTr="00B727F0">
        <w:trPr>
          <w:trHeight w:val="1410"/>
        </w:trPr>
        <w:tc>
          <w:tcPr>
            <w:tcW w:w="486" w:type="dxa"/>
            <w:vMerge/>
            <w:shd w:val="clear" w:color="auto" w:fill="auto"/>
          </w:tcPr>
          <w:p w:rsidR="00B727F0" w:rsidRPr="00936211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B727F0" w:rsidRPr="00936211" w:rsidRDefault="00B727F0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 xml:space="preserve">Кононова </w:t>
            </w:r>
          </w:p>
          <w:p w:rsidR="00B727F0" w:rsidRPr="00936211" w:rsidRDefault="00B727F0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>Галина</w:t>
            </w:r>
          </w:p>
          <w:p w:rsidR="00B727F0" w:rsidRPr="00936211" w:rsidRDefault="00B727F0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36211">
              <w:rPr>
                <w:rFonts w:ascii="Times New Roman" w:hAnsi="Times New Roman"/>
              </w:rPr>
              <w:t>Николаевна</w:t>
            </w:r>
          </w:p>
          <w:p w:rsidR="00B727F0" w:rsidRPr="00936211" w:rsidRDefault="00B727F0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727F0" w:rsidRPr="00936211" w:rsidRDefault="00B727F0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 w:val="restart"/>
            <w:shd w:val="clear" w:color="auto" w:fill="auto"/>
          </w:tcPr>
          <w:p w:rsidR="00B727F0" w:rsidRPr="00936211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936211">
              <w:rPr>
                <w:rFonts w:ascii="Times New Roman" w:hAnsi="Times New Roman"/>
              </w:rPr>
              <w:t>енсионерка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B727F0" w:rsidRPr="00936211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B727F0" w:rsidRPr="00936211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B727F0" w:rsidRPr="00936211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B727F0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B727F0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727F0" w:rsidRPr="00936211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B727F0" w:rsidRPr="00936211" w:rsidRDefault="00B727F0" w:rsidP="001C5C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1C5C58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B727F0" w:rsidRPr="00936211" w:rsidRDefault="00B727F0" w:rsidP="00330D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903" w:type="dxa"/>
            <w:shd w:val="clear" w:color="auto" w:fill="auto"/>
          </w:tcPr>
          <w:p w:rsidR="00B727F0" w:rsidRPr="00936211" w:rsidRDefault="00B727F0" w:rsidP="009068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B727F0" w:rsidRPr="00936211" w:rsidRDefault="00B727F0" w:rsidP="009068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B727F0" w:rsidRPr="00936211" w:rsidRDefault="00D959C5" w:rsidP="007916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112889,52</w:t>
            </w:r>
          </w:p>
        </w:tc>
        <w:tc>
          <w:tcPr>
            <w:tcW w:w="1386" w:type="dxa"/>
            <w:vMerge/>
            <w:shd w:val="clear" w:color="auto" w:fill="auto"/>
          </w:tcPr>
          <w:p w:rsidR="00B727F0" w:rsidRPr="00844AE0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727F0" w:rsidRPr="00844AE0" w:rsidTr="001C5C58">
        <w:trPr>
          <w:trHeight w:val="555"/>
        </w:trPr>
        <w:tc>
          <w:tcPr>
            <w:tcW w:w="4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207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Default="00B727F0" w:rsidP="00721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076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076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53,4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076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Pr="00936211" w:rsidRDefault="00B727F0" w:rsidP="001076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7F0" w:rsidRDefault="00B727F0" w:rsidP="00DA5E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727F0" w:rsidRPr="00844AE0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30DA1" w:rsidRPr="00844AE0" w:rsidTr="001C5C58">
        <w:trPr>
          <w:trHeight w:val="495"/>
        </w:trPr>
        <w:tc>
          <w:tcPr>
            <w:tcW w:w="486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4AE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>Тарасова</w:t>
            </w: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 xml:space="preserve">Любовь </w:t>
            </w: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>Васильевна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>Специалист</w:t>
            </w:r>
            <w:r w:rsidR="004A32C0">
              <w:rPr>
                <w:rFonts w:ascii="Times New Roman" w:hAnsi="Times New Roman"/>
              </w:rPr>
              <w:t xml:space="preserve"> 2 разряда</w:t>
            </w:r>
            <w:r w:rsidRPr="00844AE0">
              <w:rPr>
                <w:rFonts w:ascii="Times New Roman" w:hAnsi="Times New Roman"/>
              </w:rPr>
              <w:t xml:space="preserve"> администрации Верх-Майзасского сельсовета 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903" w:type="dxa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330DA1" w:rsidRPr="00844AE0" w:rsidRDefault="00D959C5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255440,00</w:t>
            </w:r>
          </w:p>
        </w:tc>
        <w:tc>
          <w:tcPr>
            <w:tcW w:w="1386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330DA1" w:rsidRPr="00844AE0" w:rsidTr="00120788">
        <w:trPr>
          <w:trHeight w:val="761"/>
        </w:trPr>
        <w:tc>
          <w:tcPr>
            <w:tcW w:w="486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330DA1" w:rsidRPr="00844AE0" w:rsidRDefault="00330DA1" w:rsidP="0012078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330DA1" w:rsidRDefault="00330DA1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4A32C0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330DA1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330DA1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30DA1" w:rsidRPr="00844AE0" w:rsidTr="001C5C58">
        <w:trPr>
          <w:trHeight w:val="509"/>
        </w:trPr>
        <w:tc>
          <w:tcPr>
            <w:tcW w:w="486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>Тарасов</w:t>
            </w: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 xml:space="preserve">Александр </w:t>
            </w: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844AE0">
              <w:rPr>
                <w:rFonts w:ascii="Times New Roman" w:hAnsi="Times New Roman"/>
              </w:rPr>
              <w:t>Иванович</w:t>
            </w: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 w:val="restart"/>
            <w:shd w:val="clear" w:color="auto" w:fill="auto"/>
          </w:tcPr>
          <w:p w:rsidR="00330DA1" w:rsidRPr="00844AE0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Домохозяин</w:t>
            </w:r>
          </w:p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30DA1" w:rsidRPr="00844AE0" w:rsidRDefault="00330DA1" w:rsidP="0012078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shd w:val="clear" w:color="auto" w:fill="auto"/>
          </w:tcPr>
          <w:p w:rsidR="00330DA1" w:rsidRPr="00844AE0" w:rsidRDefault="00330DA1" w:rsidP="00C85E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330DA1" w:rsidRPr="00844AE0" w:rsidRDefault="00330DA1" w:rsidP="00C85E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903" w:type="dxa"/>
            <w:shd w:val="clear" w:color="auto" w:fill="auto"/>
          </w:tcPr>
          <w:p w:rsidR="00330DA1" w:rsidRPr="00844AE0" w:rsidRDefault="00330DA1" w:rsidP="00C85E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330DA1" w:rsidRPr="00844AE0" w:rsidRDefault="00233301" w:rsidP="00844AE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86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330DA1" w:rsidRPr="00844AE0" w:rsidTr="00120788">
        <w:trPr>
          <w:trHeight w:val="1046"/>
        </w:trPr>
        <w:tc>
          <w:tcPr>
            <w:tcW w:w="4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330DA1" w:rsidRDefault="00330DA1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4A32C0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330DA1" w:rsidRDefault="00330DA1" w:rsidP="002E3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330DA1" w:rsidRDefault="00330DA1" w:rsidP="002E3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330DA1" w:rsidRPr="00844AE0" w:rsidRDefault="00330DA1" w:rsidP="0012078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30DA1" w:rsidRPr="00844AE0" w:rsidTr="00B57CC8">
        <w:trPr>
          <w:trHeight w:val="539"/>
        </w:trPr>
        <w:tc>
          <w:tcPr>
            <w:tcW w:w="4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C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B57CC8">
              <w:rPr>
                <w:rFonts w:ascii="Times New Roman" w:hAnsi="Times New Roman"/>
              </w:rPr>
              <w:t>Чебыкина Светлана Николаевна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330DA1" w:rsidRPr="00B57CC8" w:rsidRDefault="00330DA1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7CC8">
              <w:rPr>
                <w:rFonts w:ascii="Times New Roman" w:hAnsi="Times New Roman"/>
              </w:rPr>
              <w:t xml:space="preserve">Специалист </w:t>
            </w:r>
            <w:r w:rsidR="004A32C0">
              <w:rPr>
                <w:rFonts w:ascii="Times New Roman" w:hAnsi="Times New Roman"/>
              </w:rPr>
              <w:t>1 разряда</w:t>
            </w:r>
            <w:r w:rsidRPr="00B57CC8">
              <w:rPr>
                <w:rFonts w:ascii="Times New Roman" w:hAnsi="Times New Roman"/>
              </w:rPr>
              <w:t xml:space="preserve"> администрации Верх-Майзасского сельсовета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903" w:type="dxa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330DA1" w:rsidRPr="00B57CC8" w:rsidRDefault="00B727F0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330DA1" w:rsidRPr="00B57CC8" w:rsidRDefault="00D959C5" w:rsidP="0012078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340366,01</w:t>
            </w:r>
          </w:p>
        </w:tc>
        <w:tc>
          <w:tcPr>
            <w:tcW w:w="1386" w:type="dxa"/>
            <w:vMerge w:val="restart"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172DA">
              <w:rPr>
                <w:rFonts w:ascii="Times New Roman" w:hAnsi="Times New Roman"/>
              </w:rPr>
              <w:t>Нет</w:t>
            </w:r>
          </w:p>
        </w:tc>
      </w:tr>
      <w:tr w:rsidR="00330DA1" w:rsidRPr="00844AE0" w:rsidTr="00C816D3">
        <w:trPr>
          <w:trHeight w:val="829"/>
        </w:trPr>
        <w:tc>
          <w:tcPr>
            <w:tcW w:w="486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330DA1" w:rsidRDefault="00330DA1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4A32C0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330DA1" w:rsidRDefault="00330DA1" w:rsidP="00722E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22EFD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903" w:type="dxa"/>
            <w:shd w:val="clear" w:color="auto" w:fill="auto"/>
          </w:tcPr>
          <w:p w:rsidR="00330DA1" w:rsidRDefault="00330DA1" w:rsidP="001B1B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330DA1" w:rsidRPr="00B57CC8" w:rsidRDefault="00330DA1" w:rsidP="0012078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330DA1" w:rsidRPr="00844AE0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330DA1" w:rsidRPr="0007492F" w:rsidTr="009B113E">
        <w:trPr>
          <w:trHeight w:val="529"/>
        </w:trPr>
        <w:tc>
          <w:tcPr>
            <w:tcW w:w="486" w:type="dxa"/>
            <w:vMerge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rPr>
                <w:rFonts w:ascii="Times New Roman" w:hAnsi="Times New Roman"/>
              </w:rPr>
            </w:pPr>
            <w:r w:rsidRPr="00B57CC8">
              <w:rPr>
                <w:rFonts w:ascii="Times New Roman" w:hAnsi="Times New Roman"/>
              </w:rPr>
              <w:t>Чебыкин Сергей Николаевич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7CC8">
              <w:rPr>
                <w:rFonts w:ascii="Times New Roman" w:hAnsi="Times New Roman"/>
              </w:rPr>
              <w:t>Учитель МКОУ Камышинская СОШ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330DA1" w:rsidRPr="00936211" w:rsidRDefault="00330DA1" w:rsidP="00030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shd w:val="clear" w:color="auto" w:fill="auto"/>
          </w:tcPr>
          <w:p w:rsidR="00330DA1" w:rsidRPr="00B57CC8" w:rsidRDefault="00330DA1" w:rsidP="00AB25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330DA1" w:rsidRPr="00B57CC8" w:rsidRDefault="00330DA1" w:rsidP="00AB25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903" w:type="dxa"/>
            <w:shd w:val="clear" w:color="auto" w:fill="auto"/>
          </w:tcPr>
          <w:p w:rsidR="00330DA1" w:rsidRPr="00B57CC8" w:rsidRDefault="00330DA1" w:rsidP="00AB25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330DA1" w:rsidRPr="00B57CC8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7CC8">
              <w:rPr>
                <w:rFonts w:ascii="Times New Roman" w:hAnsi="Times New Roman"/>
              </w:rPr>
              <w:t>Автомобиль легковой, ВАЗ 21099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330DA1" w:rsidRPr="00B57CC8" w:rsidRDefault="00D959C5" w:rsidP="00DA5E5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444942,50</w:t>
            </w:r>
          </w:p>
        </w:tc>
        <w:tc>
          <w:tcPr>
            <w:tcW w:w="1386" w:type="dxa"/>
            <w:vMerge/>
            <w:shd w:val="clear" w:color="auto" w:fill="auto"/>
          </w:tcPr>
          <w:p w:rsidR="00330DA1" w:rsidRPr="0007492F" w:rsidRDefault="00330DA1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C5C58" w:rsidRPr="0007492F" w:rsidTr="001C5C58">
        <w:trPr>
          <w:trHeight w:val="1252"/>
        </w:trPr>
        <w:tc>
          <w:tcPr>
            <w:tcW w:w="486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1C5C58" w:rsidRDefault="001C5C58" w:rsidP="004A32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приусадебный</w:t>
            </w:r>
          </w:p>
        </w:tc>
        <w:tc>
          <w:tcPr>
            <w:tcW w:w="959" w:type="dxa"/>
            <w:shd w:val="clear" w:color="auto" w:fill="auto"/>
          </w:tcPr>
          <w:p w:rsidR="001C5C58" w:rsidRDefault="001C5C58" w:rsidP="00722E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903" w:type="dxa"/>
            <w:shd w:val="clear" w:color="auto" w:fill="auto"/>
          </w:tcPr>
          <w:p w:rsidR="001C5C58" w:rsidRDefault="001C5C58" w:rsidP="00D94D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1C5C58" w:rsidRPr="00B57CC8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1C5C58" w:rsidRDefault="001C5C58" w:rsidP="0012078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6" w:type="dxa"/>
            <w:vMerge/>
            <w:shd w:val="clear" w:color="auto" w:fill="auto"/>
          </w:tcPr>
          <w:p w:rsidR="001C5C58" w:rsidRPr="0007492F" w:rsidRDefault="001C5C58" w:rsidP="001207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25CF8" w:rsidRDefault="00525CF8"/>
    <w:sectPr w:rsidR="00525CF8" w:rsidSect="007F348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CE660E"/>
    <w:rsid w:val="00101594"/>
    <w:rsid w:val="00120788"/>
    <w:rsid w:val="0012735F"/>
    <w:rsid w:val="001A5B2C"/>
    <w:rsid w:val="001C5C58"/>
    <w:rsid w:val="00222C3E"/>
    <w:rsid w:val="00233301"/>
    <w:rsid w:val="002521E2"/>
    <w:rsid w:val="00330DA1"/>
    <w:rsid w:val="00392562"/>
    <w:rsid w:val="00475E3E"/>
    <w:rsid w:val="004A32C0"/>
    <w:rsid w:val="005172DA"/>
    <w:rsid w:val="00525CF8"/>
    <w:rsid w:val="006C21E2"/>
    <w:rsid w:val="00722EFD"/>
    <w:rsid w:val="007916D0"/>
    <w:rsid w:val="007F348B"/>
    <w:rsid w:val="00844AE0"/>
    <w:rsid w:val="00881080"/>
    <w:rsid w:val="00895C83"/>
    <w:rsid w:val="00936211"/>
    <w:rsid w:val="009F5915"/>
    <w:rsid w:val="00AE4ED1"/>
    <w:rsid w:val="00B57CC8"/>
    <w:rsid w:val="00B727F0"/>
    <w:rsid w:val="00CE660E"/>
    <w:rsid w:val="00D959C5"/>
    <w:rsid w:val="00DA5E56"/>
    <w:rsid w:val="00F6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B00BAE-2FB4-4C14-AE6A-F58D3B2F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21</cp:revision>
  <dcterms:created xsi:type="dcterms:W3CDTF">2016-05-17T07:55:00Z</dcterms:created>
  <dcterms:modified xsi:type="dcterms:W3CDTF">2020-05-07T08:29:00Z</dcterms:modified>
</cp:coreProperties>
</file>