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BF" w:rsidRDefault="00D630BF" w:rsidP="00D6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A53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ИНФОРМАЦИЯ</w:t>
      </w:r>
    </w:p>
    <w:p w:rsidR="00D630BF" w:rsidRPr="00AA53AD" w:rsidRDefault="00D630BF" w:rsidP="00D6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630BF" w:rsidRDefault="00D630BF" w:rsidP="00D630B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A53A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 численности </w:t>
      </w:r>
      <w:proofErr w:type="gramStart"/>
      <w:r w:rsidRPr="00AA53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зарегистрированных</w:t>
      </w:r>
      <w:proofErr w:type="gramEnd"/>
      <w:r w:rsidRPr="00AA53A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 территории муниципального образования  </w:t>
      </w:r>
    </w:p>
    <w:p w:rsidR="00E56E27" w:rsidRDefault="00D630BF" w:rsidP="00D630B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A53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Верх-Майзасского сельсовета на 01.01.201</w:t>
      </w:r>
      <w:r w:rsidR="00E56E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  <w:r w:rsidRPr="00AA53A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</w:p>
    <w:p w:rsidR="00D630BF" w:rsidRDefault="00D630BF" w:rsidP="00D630B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 сравнении с на 01.01.2015 г. </w:t>
      </w:r>
      <w:r w:rsidR="009456AC">
        <w:rPr>
          <w:rFonts w:ascii="Times New Roman" w:hAnsi="Times New Roman" w:cs="Times New Roman"/>
          <w:b/>
          <w:bCs/>
          <w:color w:val="000000"/>
          <w:sz w:val="32"/>
          <w:szCs w:val="32"/>
        </w:rPr>
        <w:t>01.01.2016 г.</w:t>
      </w:r>
      <w:r w:rsidR="00E56E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01.01.201</w:t>
      </w:r>
      <w:r w:rsidR="009456AC">
        <w:rPr>
          <w:rFonts w:ascii="Times New Roman" w:hAnsi="Times New Roman" w:cs="Times New Roman"/>
          <w:b/>
          <w:bCs/>
          <w:color w:val="000000"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г.</w:t>
      </w:r>
      <w:r w:rsidR="00E56E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, 01.01.2018 г.</w:t>
      </w:r>
    </w:p>
    <w:p w:rsidR="009456AC" w:rsidRDefault="009456AC" w:rsidP="00D630B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48"/>
        <w:gridCol w:w="3146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992"/>
        <w:gridCol w:w="1134"/>
      </w:tblGrid>
      <w:tr w:rsidR="00E56E27" w:rsidTr="00DD02AC">
        <w:tc>
          <w:tcPr>
            <w:tcW w:w="648" w:type="dxa"/>
            <w:vMerge w:val="restart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68" w:type="dxa"/>
            <w:gridSpan w:val="2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01.01.2019 г.</w:t>
            </w:r>
          </w:p>
        </w:tc>
        <w:tc>
          <w:tcPr>
            <w:tcW w:w="2410" w:type="dxa"/>
            <w:gridSpan w:val="2"/>
          </w:tcPr>
          <w:p w:rsidR="00E56E27" w:rsidRPr="009456AC" w:rsidRDefault="00E56E27" w:rsidP="00D6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на 01.01.2018 г.</w:t>
            </w:r>
          </w:p>
        </w:tc>
        <w:tc>
          <w:tcPr>
            <w:tcW w:w="2268" w:type="dxa"/>
            <w:gridSpan w:val="2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на 01.01.2017 г.</w:t>
            </w:r>
          </w:p>
        </w:tc>
        <w:tc>
          <w:tcPr>
            <w:tcW w:w="2268" w:type="dxa"/>
            <w:gridSpan w:val="2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на 01.01.2016 г.</w:t>
            </w:r>
          </w:p>
        </w:tc>
        <w:tc>
          <w:tcPr>
            <w:tcW w:w="2126" w:type="dxa"/>
            <w:gridSpan w:val="2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на 01.01.2015 г.</w:t>
            </w:r>
          </w:p>
        </w:tc>
      </w:tr>
      <w:tr w:rsidR="00E56E27" w:rsidTr="00E56E27">
        <w:tc>
          <w:tcPr>
            <w:tcW w:w="648" w:type="dxa"/>
            <w:vMerge/>
          </w:tcPr>
          <w:p w:rsidR="00E56E27" w:rsidRPr="009456AC" w:rsidRDefault="00E56E27" w:rsidP="00AB6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vMerge/>
          </w:tcPr>
          <w:p w:rsidR="00E56E27" w:rsidRPr="009456AC" w:rsidRDefault="00E56E27" w:rsidP="00AB6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6E27" w:rsidRPr="00E56E27" w:rsidRDefault="00E56E27" w:rsidP="004A4AD0">
            <w:pPr>
              <w:jc w:val="center"/>
              <w:rPr>
                <w:rFonts w:ascii="Times New Roman" w:hAnsi="Times New Roman" w:cs="Times New Roman"/>
              </w:rPr>
            </w:pPr>
            <w:r w:rsidRPr="00E56E27">
              <w:rPr>
                <w:rFonts w:ascii="Times New Roman" w:hAnsi="Times New Roman" w:cs="Times New Roman"/>
              </w:rPr>
              <w:t>Кол-во хозяйств</w:t>
            </w:r>
          </w:p>
        </w:tc>
        <w:tc>
          <w:tcPr>
            <w:tcW w:w="1134" w:type="dxa"/>
          </w:tcPr>
          <w:p w:rsidR="00E56E27" w:rsidRPr="00E56E27" w:rsidRDefault="00E56E27" w:rsidP="004A4A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E27">
              <w:rPr>
                <w:rFonts w:ascii="Times New Roman" w:hAnsi="Times New Roman" w:cs="Times New Roman"/>
              </w:rPr>
              <w:t>Численн</w:t>
            </w:r>
            <w:proofErr w:type="spellEnd"/>
            <w:r w:rsidRPr="00E56E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6E27">
              <w:rPr>
                <w:rFonts w:ascii="Times New Roman" w:hAnsi="Times New Roman" w:cs="Times New Roman"/>
              </w:rPr>
              <w:t>зарегистр</w:t>
            </w:r>
            <w:proofErr w:type="spellEnd"/>
            <w:r w:rsidRPr="00E56E27">
              <w:rPr>
                <w:rFonts w:ascii="Times New Roman" w:hAnsi="Times New Roman" w:cs="Times New Roman"/>
              </w:rPr>
              <w:t>. населения,</w:t>
            </w:r>
          </w:p>
          <w:p w:rsidR="00E56E27" w:rsidRPr="00E56E27" w:rsidRDefault="00E56E27" w:rsidP="004A4AD0">
            <w:pPr>
              <w:jc w:val="center"/>
              <w:rPr>
                <w:rFonts w:ascii="Times New Roman" w:hAnsi="Times New Roman" w:cs="Times New Roman"/>
              </w:rPr>
            </w:pPr>
            <w:r w:rsidRPr="00E56E2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E56E27" w:rsidRPr="00E56E27" w:rsidRDefault="00E56E27" w:rsidP="0085577B">
            <w:pPr>
              <w:jc w:val="center"/>
              <w:rPr>
                <w:rFonts w:ascii="Times New Roman" w:hAnsi="Times New Roman" w:cs="Times New Roman"/>
              </w:rPr>
            </w:pPr>
            <w:r w:rsidRPr="00E56E27">
              <w:rPr>
                <w:rFonts w:ascii="Times New Roman" w:hAnsi="Times New Roman" w:cs="Times New Roman"/>
              </w:rPr>
              <w:t>Кол-во хозяйств</w:t>
            </w:r>
          </w:p>
        </w:tc>
        <w:tc>
          <w:tcPr>
            <w:tcW w:w="1134" w:type="dxa"/>
          </w:tcPr>
          <w:p w:rsidR="00E56E27" w:rsidRPr="00E56E27" w:rsidRDefault="00E56E27" w:rsidP="008557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E27">
              <w:rPr>
                <w:rFonts w:ascii="Times New Roman" w:hAnsi="Times New Roman" w:cs="Times New Roman"/>
              </w:rPr>
              <w:t>Численн</w:t>
            </w:r>
            <w:proofErr w:type="spellEnd"/>
            <w:r w:rsidRPr="00E56E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6E27">
              <w:rPr>
                <w:rFonts w:ascii="Times New Roman" w:hAnsi="Times New Roman" w:cs="Times New Roman"/>
              </w:rPr>
              <w:t>зарегистр</w:t>
            </w:r>
            <w:proofErr w:type="spellEnd"/>
            <w:r w:rsidRPr="00E56E27">
              <w:rPr>
                <w:rFonts w:ascii="Times New Roman" w:hAnsi="Times New Roman" w:cs="Times New Roman"/>
              </w:rPr>
              <w:t>. населения,</w:t>
            </w:r>
          </w:p>
          <w:p w:rsidR="00E56E27" w:rsidRPr="00E56E27" w:rsidRDefault="00E56E27" w:rsidP="0085577B">
            <w:pPr>
              <w:jc w:val="center"/>
              <w:rPr>
                <w:rFonts w:ascii="Times New Roman" w:hAnsi="Times New Roman" w:cs="Times New Roman"/>
              </w:rPr>
            </w:pPr>
            <w:r w:rsidRPr="00E56E2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E56E27" w:rsidRPr="00E56E27" w:rsidRDefault="00E56E27" w:rsidP="00AB64E0">
            <w:pPr>
              <w:jc w:val="center"/>
              <w:rPr>
                <w:rFonts w:ascii="Times New Roman" w:hAnsi="Times New Roman" w:cs="Times New Roman"/>
              </w:rPr>
            </w:pPr>
            <w:r w:rsidRPr="00E56E27">
              <w:rPr>
                <w:rFonts w:ascii="Times New Roman" w:hAnsi="Times New Roman" w:cs="Times New Roman"/>
              </w:rPr>
              <w:t>Кол-во хозяйств</w:t>
            </w:r>
          </w:p>
        </w:tc>
        <w:tc>
          <w:tcPr>
            <w:tcW w:w="1134" w:type="dxa"/>
          </w:tcPr>
          <w:p w:rsidR="00E56E27" w:rsidRPr="00E56E27" w:rsidRDefault="00E56E27" w:rsidP="00AB6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E27">
              <w:rPr>
                <w:rFonts w:ascii="Times New Roman" w:hAnsi="Times New Roman" w:cs="Times New Roman"/>
              </w:rPr>
              <w:t>Численн</w:t>
            </w:r>
            <w:proofErr w:type="spellEnd"/>
            <w:r w:rsidRPr="00E56E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6E27">
              <w:rPr>
                <w:rFonts w:ascii="Times New Roman" w:hAnsi="Times New Roman" w:cs="Times New Roman"/>
              </w:rPr>
              <w:t>зарег</w:t>
            </w:r>
            <w:proofErr w:type="spellEnd"/>
            <w:r w:rsidRPr="00E56E27">
              <w:rPr>
                <w:rFonts w:ascii="Times New Roman" w:hAnsi="Times New Roman" w:cs="Times New Roman"/>
              </w:rPr>
              <w:t>. населения,</w:t>
            </w:r>
          </w:p>
          <w:p w:rsidR="00E56E27" w:rsidRPr="00E56E27" w:rsidRDefault="00E56E27" w:rsidP="00AB64E0">
            <w:pPr>
              <w:jc w:val="center"/>
              <w:rPr>
                <w:rFonts w:ascii="Times New Roman" w:hAnsi="Times New Roman" w:cs="Times New Roman"/>
              </w:rPr>
            </w:pPr>
            <w:r w:rsidRPr="00E56E2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E56E27" w:rsidRPr="00E56E27" w:rsidRDefault="00E56E27" w:rsidP="00AB64E0">
            <w:pPr>
              <w:jc w:val="center"/>
              <w:rPr>
                <w:rFonts w:ascii="Times New Roman" w:hAnsi="Times New Roman" w:cs="Times New Roman"/>
              </w:rPr>
            </w:pPr>
            <w:r w:rsidRPr="00E56E27">
              <w:rPr>
                <w:rFonts w:ascii="Times New Roman" w:hAnsi="Times New Roman" w:cs="Times New Roman"/>
              </w:rPr>
              <w:t>Кол-во хозяйств</w:t>
            </w:r>
          </w:p>
        </w:tc>
        <w:tc>
          <w:tcPr>
            <w:tcW w:w="1134" w:type="dxa"/>
          </w:tcPr>
          <w:p w:rsidR="00E56E27" w:rsidRPr="00E56E27" w:rsidRDefault="00E56E27" w:rsidP="00AB6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E27">
              <w:rPr>
                <w:rFonts w:ascii="Times New Roman" w:hAnsi="Times New Roman" w:cs="Times New Roman"/>
              </w:rPr>
              <w:t>Численн</w:t>
            </w:r>
            <w:proofErr w:type="spellEnd"/>
            <w:r w:rsidRPr="00E56E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6E27">
              <w:rPr>
                <w:rFonts w:ascii="Times New Roman" w:hAnsi="Times New Roman" w:cs="Times New Roman"/>
              </w:rPr>
              <w:t>зарег</w:t>
            </w:r>
            <w:proofErr w:type="spellEnd"/>
            <w:r w:rsidRPr="00E56E27">
              <w:rPr>
                <w:rFonts w:ascii="Times New Roman" w:hAnsi="Times New Roman" w:cs="Times New Roman"/>
              </w:rPr>
              <w:t>. населения,</w:t>
            </w:r>
          </w:p>
          <w:p w:rsidR="00E56E27" w:rsidRPr="00E56E27" w:rsidRDefault="00E56E27" w:rsidP="00AB64E0">
            <w:pPr>
              <w:jc w:val="center"/>
              <w:rPr>
                <w:rFonts w:ascii="Times New Roman" w:hAnsi="Times New Roman" w:cs="Times New Roman"/>
              </w:rPr>
            </w:pPr>
            <w:r w:rsidRPr="00E56E2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</w:tcPr>
          <w:p w:rsidR="00E56E27" w:rsidRPr="00E56E27" w:rsidRDefault="00E56E27" w:rsidP="00AB64E0">
            <w:pPr>
              <w:jc w:val="center"/>
              <w:rPr>
                <w:rFonts w:ascii="Times New Roman" w:hAnsi="Times New Roman" w:cs="Times New Roman"/>
              </w:rPr>
            </w:pPr>
            <w:r w:rsidRPr="00E56E27">
              <w:rPr>
                <w:rFonts w:ascii="Times New Roman" w:hAnsi="Times New Roman" w:cs="Times New Roman"/>
              </w:rPr>
              <w:t>Кол-во хозяйств</w:t>
            </w:r>
          </w:p>
        </w:tc>
        <w:tc>
          <w:tcPr>
            <w:tcW w:w="1134" w:type="dxa"/>
          </w:tcPr>
          <w:p w:rsidR="00E56E27" w:rsidRPr="00E56E27" w:rsidRDefault="00E56E27" w:rsidP="00AB6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E27">
              <w:rPr>
                <w:rFonts w:ascii="Times New Roman" w:hAnsi="Times New Roman" w:cs="Times New Roman"/>
              </w:rPr>
              <w:t>Численн</w:t>
            </w:r>
            <w:proofErr w:type="spellEnd"/>
            <w:r w:rsidRPr="00E56E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6E27">
              <w:rPr>
                <w:rFonts w:ascii="Times New Roman" w:hAnsi="Times New Roman" w:cs="Times New Roman"/>
              </w:rPr>
              <w:t>зарег</w:t>
            </w:r>
            <w:proofErr w:type="spellEnd"/>
            <w:r w:rsidRPr="00E56E27">
              <w:rPr>
                <w:rFonts w:ascii="Times New Roman" w:hAnsi="Times New Roman" w:cs="Times New Roman"/>
              </w:rPr>
              <w:t>. населения,</w:t>
            </w:r>
          </w:p>
          <w:p w:rsidR="00E56E27" w:rsidRPr="00E56E27" w:rsidRDefault="00E56E27" w:rsidP="00AB64E0">
            <w:pPr>
              <w:jc w:val="center"/>
              <w:rPr>
                <w:rFonts w:ascii="Times New Roman" w:hAnsi="Times New Roman" w:cs="Times New Roman"/>
              </w:rPr>
            </w:pPr>
            <w:r w:rsidRPr="00E56E27">
              <w:rPr>
                <w:rFonts w:ascii="Times New Roman" w:hAnsi="Times New Roman" w:cs="Times New Roman"/>
              </w:rPr>
              <w:t>чел.</w:t>
            </w:r>
          </w:p>
        </w:tc>
      </w:tr>
      <w:tr w:rsidR="00E56E27" w:rsidTr="00E56E27">
        <w:tc>
          <w:tcPr>
            <w:tcW w:w="648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E56E27" w:rsidRPr="009456AC" w:rsidRDefault="00E56E27" w:rsidP="00AB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амышенка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276" w:type="dxa"/>
          </w:tcPr>
          <w:p w:rsidR="00E56E27" w:rsidRPr="009456AC" w:rsidRDefault="00C77D71" w:rsidP="00D630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E56E27" w:rsidRPr="009456AC" w:rsidRDefault="00C77D71" w:rsidP="00D6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992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E56E27" w:rsidTr="00E56E27">
        <w:tc>
          <w:tcPr>
            <w:tcW w:w="648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E56E27" w:rsidRPr="009456AC" w:rsidRDefault="00E56E27" w:rsidP="00AB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с.Верх-Майзасс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276" w:type="dxa"/>
          </w:tcPr>
          <w:p w:rsidR="00E56E27" w:rsidRPr="009456AC" w:rsidRDefault="00C77D71" w:rsidP="00D630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E56E27" w:rsidRPr="009456AC" w:rsidRDefault="00C77D71" w:rsidP="00D6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992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E56E27" w:rsidTr="00E56E27">
        <w:tc>
          <w:tcPr>
            <w:tcW w:w="648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6" w:type="dxa"/>
          </w:tcPr>
          <w:p w:rsidR="00E56E27" w:rsidRPr="009456AC" w:rsidRDefault="00E56E27" w:rsidP="00AB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276" w:type="dxa"/>
          </w:tcPr>
          <w:p w:rsidR="00E56E27" w:rsidRPr="009456AC" w:rsidRDefault="00C77D71" w:rsidP="00D630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E56E27" w:rsidRPr="009456AC" w:rsidRDefault="00C77D71" w:rsidP="00D6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992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E56E27" w:rsidTr="00E56E27">
        <w:tc>
          <w:tcPr>
            <w:tcW w:w="648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6" w:type="dxa"/>
          </w:tcPr>
          <w:p w:rsidR="00E56E27" w:rsidRPr="009456AC" w:rsidRDefault="00E56E27" w:rsidP="00AB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ерестянка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56E27" w:rsidRPr="009456AC" w:rsidRDefault="00C77D71" w:rsidP="00D630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56E27" w:rsidRPr="009456AC" w:rsidRDefault="00C77D71" w:rsidP="00D6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6E27" w:rsidTr="00E56E27">
        <w:tc>
          <w:tcPr>
            <w:tcW w:w="648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6" w:type="dxa"/>
          </w:tcPr>
          <w:p w:rsidR="00E56E27" w:rsidRPr="009456AC" w:rsidRDefault="00E56E27" w:rsidP="00AB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тарый Майзасс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56E27" w:rsidRPr="009456AC" w:rsidRDefault="00C77D71" w:rsidP="00D630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56E27" w:rsidRPr="009456AC" w:rsidRDefault="00C77D71" w:rsidP="00D6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56E27" w:rsidTr="00E56E27">
        <w:tc>
          <w:tcPr>
            <w:tcW w:w="648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6" w:type="dxa"/>
          </w:tcPr>
          <w:p w:rsidR="00E56E27" w:rsidRPr="009456AC" w:rsidRDefault="00E56E27" w:rsidP="00AB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удышка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56E27" w:rsidRPr="009456AC" w:rsidRDefault="00C77D71" w:rsidP="00D630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6E27" w:rsidRPr="009456AC" w:rsidRDefault="00C77D71" w:rsidP="00D6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56E27" w:rsidTr="00E56E27">
        <w:tc>
          <w:tcPr>
            <w:tcW w:w="648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:rsidR="00E56E27" w:rsidRPr="009456AC" w:rsidRDefault="00E56E27" w:rsidP="00AB6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1134" w:type="dxa"/>
          </w:tcPr>
          <w:p w:rsidR="00E56E27" w:rsidRPr="009456AC" w:rsidRDefault="000C0BE4" w:rsidP="000C0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</w:t>
            </w:r>
          </w:p>
        </w:tc>
        <w:tc>
          <w:tcPr>
            <w:tcW w:w="1276" w:type="dxa"/>
          </w:tcPr>
          <w:p w:rsidR="00E56E27" w:rsidRPr="009456AC" w:rsidRDefault="00E56E27" w:rsidP="00D630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6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1134" w:type="dxa"/>
          </w:tcPr>
          <w:p w:rsidR="00E56E27" w:rsidRPr="009456AC" w:rsidRDefault="00E56E27" w:rsidP="00D63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b/>
                <w:sz w:val="28"/>
                <w:szCs w:val="28"/>
              </w:rPr>
              <w:t>579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b/>
                <w:sz w:val="28"/>
                <w:szCs w:val="28"/>
              </w:rPr>
              <w:t>599</w:t>
            </w:r>
          </w:p>
        </w:tc>
        <w:tc>
          <w:tcPr>
            <w:tcW w:w="992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1134" w:type="dxa"/>
          </w:tcPr>
          <w:p w:rsidR="00E56E27" w:rsidRPr="009456AC" w:rsidRDefault="00E56E27" w:rsidP="00AB6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AC">
              <w:rPr>
                <w:rFonts w:ascii="Times New Roman" w:hAnsi="Times New Roman" w:cs="Times New Roman"/>
                <w:b/>
                <w:sz w:val="28"/>
                <w:szCs w:val="28"/>
              </w:rPr>
              <w:t>612</w:t>
            </w:r>
          </w:p>
        </w:tc>
      </w:tr>
    </w:tbl>
    <w:p w:rsidR="00D630BF" w:rsidRDefault="00D630BF" w:rsidP="00D630B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630BF" w:rsidRDefault="00D630BF" w:rsidP="00D630B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630BF" w:rsidRDefault="00D630BF" w:rsidP="00D630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D630BF" w:rsidRPr="00F871B4" w:rsidRDefault="00D630BF" w:rsidP="00D630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Чебыкина С.Н.</w:t>
      </w:r>
    </w:p>
    <w:p w:rsidR="00F871B4" w:rsidRDefault="00F871B4" w:rsidP="00AA53AD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F871B4" w:rsidSect="009456AC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3AD"/>
    <w:rsid w:val="000C0BE4"/>
    <w:rsid w:val="003D67FC"/>
    <w:rsid w:val="00430416"/>
    <w:rsid w:val="004D3017"/>
    <w:rsid w:val="004F7319"/>
    <w:rsid w:val="00545811"/>
    <w:rsid w:val="007E40BB"/>
    <w:rsid w:val="009456AC"/>
    <w:rsid w:val="00AA53AD"/>
    <w:rsid w:val="00C77D71"/>
    <w:rsid w:val="00D630BF"/>
    <w:rsid w:val="00E56E27"/>
    <w:rsid w:val="00F8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FF99F-6BAE-4B60-BA82-1CF2044B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</cp:revision>
  <cp:lastPrinted>2019-01-30T07:37:00Z</cp:lastPrinted>
  <dcterms:created xsi:type="dcterms:W3CDTF">2016-02-08T03:44:00Z</dcterms:created>
  <dcterms:modified xsi:type="dcterms:W3CDTF">2019-01-30T07:45:00Z</dcterms:modified>
</cp:coreProperties>
</file>