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50" w:rsidRDefault="00705E11" w:rsidP="00E034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</w:t>
      </w:r>
    </w:p>
    <w:p w:rsidR="00705E11" w:rsidRPr="00705E11" w:rsidRDefault="00705E11" w:rsidP="00E034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603C00" w:rsidRDefault="00705E11" w:rsidP="00E034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приобретению земельного участка, другого объекта недвижимости,</w:t>
      </w:r>
    </w:p>
    <w:p w:rsidR="00603C00" w:rsidRDefault="00705E11" w:rsidP="00E034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бумаг, акций (долей участия, паев в уставных</w:t>
      </w:r>
    </w:p>
    <w:p w:rsidR="00E03431" w:rsidRDefault="00705E11" w:rsidP="00E034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E03431" w:rsidRPr="00E0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03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E03431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</w:t>
      </w:r>
    </w:p>
    <w:p w:rsidR="00E03431" w:rsidRDefault="00E03431" w:rsidP="00E0343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Совета депутатов Верх-Майзасского сельсовета</w:t>
      </w:r>
    </w:p>
    <w:p w:rsidR="00705E11" w:rsidRPr="00260AA6" w:rsidRDefault="00E03431" w:rsidP="00E0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Кыштовского района Новосибирской области</w:t>
      </w:r>
    </w:p>
    <w:p w:rsidR="00F160BC" w:rsidRDefault="00F160BC" w:rsidP="00E03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E03431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34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E03431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3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Афоненко</w:t>
            </w:r>
            <w:proofErr w:type="spellEnd"/>
            <w:r w:rsidRPr="00E03431">
              <w:rPr>
                <w:rFonts w:ascii="Times New Roman" w:hAnsi="Times New Roman" w:cs="Times New Roman"/>
                <w:sz w:val="26"/>
                <w:szCs w:val="26"/>
              </w:rPr>
              <w:t xml:space="preserve"> Юлия Анатольевна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Бондарева Наталья Анатольевна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Болотенко</w:t>
            </w:r>
            <w:proofErr w:type="spellEnd"/>
            <w:r w:rsidRPr="00E03431"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Волчкова Надежда Геннадьевна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E03431" w:rsidRPr="00E03431" w:rsidRDefault="00E03431" w:rsidP="002B02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Голикова Лариса Тимофеевна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Еланцева Елена Леонидовна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Киреева Галина Николаевна</w:t>
            </w:r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Мельникова Надежда Петровна</w:t>
            </w:r>
            <w:bookmarkStart w:id="0" w:name="_GoBack"/>
            <w:bookmarkEnd w:id="0"/>
          </w:p>
        </w:tc>
      </w:tr>
      <w:tr w:rsidR="00E03431" w:rsidRPr="00260AA6" w:rsidTr="00603C00">
        <w:tc>
          <w:tcPr>
            <w:tcW w:w="567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E03431" w:rsidRPr="00E03431" w:rsidRDefault="00E03431" w:rsidP="00571B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31">
              <w:rPr>
                <w:rFonts w:ascii="Times New Roman" w:hAnsi="Times New Roman" w:cs="Times New Roman"/>
                <w:sz w:val="26"/>
                <w:szCs w:val="26"/>
              </w:rPr>
              <w:t>Чебаков Валерий Дмитриевич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:rsidR="00104FFA" w:rsidRDefault="002B02C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2C3"/>
    <w:rsid w:val="002B03FD"/>
    <w:rsid w:val="002C3B65"/>
    <w:rsid w:val="002D2BD3"/>
    <w:rsid w:val="002D41FC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A2C27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03431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D54DB-833E-4F68-97A0-8833409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verkh-mayzas</cp:lastModifiedBy>
  <cp:revision>6</cp:revision>
  <cp:lastPrinted>2020-07-29T05:05:00Z</cp:lastPrinted>
  <dcterms:created xsi:type="dcterms:W3CDTF">2021-05-13T08:45:00Z</dcterms:created>
  <dcterms:modified xsi:type="dcterms:W3CDTF">2021-12-09T08:51:00Z</dcterms:modified>
</cp:coreProperties>
</file>