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 w:rsidRPr="00714612"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04FF9" w:rsidRPr="00714612" w:rsidRDefault="00804FF9" w:rsidP="008120F1">
      <w:pPr>
        <w:jc w:val="center"/>
        <w:rPr>
          <w:caps/>
          <w:imprint/>
          <w:color w:val="000000"/>
          <w:sz w:val="48"/>
          <w:szCs w:val="48"/>
        </w:rPr>
      </w:pPr>
    </w:p>
    <w:p w:rsidR="008120F1" w:rsidRDefault="00661198" w:rsidP="008120F1">
      <w:pPr>
        <w:jc w:val="center"/>
        <w:rPr>
          <w:b/>
          <w:caps/>
          <w:imprint/>
          <w:color w:val="000000"/>
          <w:sz w:val="20"/>
          <w:szCs w:val="20"/>
        </w:rPr>
      </w:pPr>
      <w:r w:rsidRPr="00714612">
        <w:rPr>
          <w:caps/>
          <w:imprint/>
          <w:color w:val="000000"/>
          <w:sz w:val="28"/>
          <w:szCs w:val="28"/>
        </w:rPr>
        <w:t xml:space="preserve">№ </w:t>
      </w:r>
      <w:r w:rsidR="00256E33">
        <w:rPr>
          <w:caps/>
          <w:imprint/>
          <w:color w:val="000000"/>
          <w:sz w:val="28"/>
          <w:szCs w:val="28"/>
        </w:rPr>
        <w:t>3</w:t>
      </w:r>
      <w:r w:rsidR="00DD68D6">
        <w:rPr>
          <w:caps/>
          <w:imprint/>
          <w:color w:val="000000"/>
          <w:sz w:val="28"/>
          <w:szCs w:val="28"/>
        </w:rPr>
        <w:t>4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</w:t>
      </w:r>
      <w:r w:rsidR="00156426">
        <w:rPr>
          <w:caps/>
          <w:imprint/>
          <w:color w:val="000000"/>
          <w:sz w:val="28"/>
          <w:szCs w:val="28"/>
        </w:rPr>
        <w:t xml:space="preserve">                                         </w:t>
      </w:r>
      <w:r w:rsidR="008120F1" w:rsidRPr="00714612">
        <w:rPr>
          <w:caps/>
          <w:imprint/>
          <w:color w:val="000000"/>
          <w:sz w:val="28"/>
          <w:szCs w:val="28"/>
        </w:rPr>
        <w:t xml:space="preserve">                  </w:t>
      </w:r>
      <w:r w:rsidR="00876E74" w:rsidRPr="00714612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DD68D6">
        <w:rPr>
          <w:caps/>
          <w:imprint/>
          <w:color w:val="000000"/>
          <w:sz w:val="28"/>
          <w:szCs w:val="28"/>
        </w:rPr>
        <w:t>10.06.</w:t>
      </w:r>
      <w:r w:rsidR="00256E33">
        <w:rPr>
          <w:caps/>
          <w:imprint/>
          <w:color w:val="000000"/>
          <w:sz w:val="28"/>
          <w:szCs w:val="28"/>
        </w:rPr>
        <w:t>2022</w:t>
      </w:r>
      <w:r w:rsidR="008120F1" w:rsidRPr="00714612">
        <w:rPr>
          <w:caps/>
          <w:imprint/>
          <w:color w:val="000000"/>
          <w:sz w:val="28"/>
          <w:szCs w:val="28"/>
        </w:rPr>
        <w:t xml:space="preserve"> </w:t>
      </w:r>
      <w:r w:rsidR="008120F1" w:rsidRPr="00714612">
        <w:rPr>
          <w:caps/>
          <w:imprint/>
          <w:color w:val="000000"/>
          <w:sz w:val="20"/>
          <w:szCs w:val="20"/>
        </w:rPr>
        <w:t>г</w:t>
      </w:r>
      <w:r w:rsidR="008120F1" w:rsidRPr="00714612">
        <w:rPr>
          <w:b/>
          <w:caps/>
          <w:imprint/>
          <w:color w:val="000000"/>
          <w:sz w:val="20"/>
          <w:szCs w:val="20"/>
        </w:rPr>
        <w:t>ода</w:t>
      </w:r>
    </w:p>
    <w:p w:rsidR="007907D5" w:rsidRPr="00714612" w:rsidRDefault="007907D5" w:rsidP="008120F1">
      <w:pPr>
        <w:jc w:val="center"/>
        <w:rPr>
          <w:caps/>
          <w:imprint/>
          <w:color w:val="000000"/>
          <w:sz w:val="20"/>
          <w:szCs w:val="20"/>
        </w:rPr>
      </w:pP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>Периодическое печатное издание</w:t>
      </w:r>
      <w:r w:rsidR="00156426">
        <w:rPr>
          <w:b/>
        </w:rPr>
        <w:t xml:space="preserve"> </w:t>
      </w:r>
    </w:p>
    <w:p w:rsidR="00804FF9" w:rsidRDefault="008120F1" w:rsidP="008120F1">
      <w:pPr>
        <w:jc w:val="center"/>
        <w:rPr>
          <w:b/>
        </w:rPr>
      </w:pPr>
      <w:r w:rsidRPr="00714612">
        <w:rPr>
          <w:b/>
        </w:rPr>
        <w:t xml:space="preserve">Совета </w:t>
      </w:r>
      <w:r w:rsidR="00156426" w:rsidRPr="00714612">
        <w:rPr>
          <w:b/>
        </w:rPr>
        <w:t>депутатов</w:t>
      </w:r>
      <w:r w:rsidR="00804FF9">
        <w:rPr>
          <w:b/>
        </w:rPr>
        <w:t xml:space="preserve"> </w:t>
      </w:r>
      <w:r w:rsidR="00156426" w:rsidRPr="00714612">
        <w:rPr>
          <w:b/>
        </w:rPr>
        <w:t>Верх</w:t>
      </w:r>
      <w:r w:rsidRPr="00714612">
        <w:rPr>
          <w:b/>
        </w:rPr>
        <w:t>-Майзасского сельсовета</w:t>
      </w:r>
      <w:r w:rsidR="007907D5">
        <w:rPr>
          <w:b/>
        </w:rPr>
        <w:t xml:space="preserve"> </w:t>
      </w:r>
    </w:p>
    <w:p w:rsidR="008120F1" w:rsidRDefault="008120F1" w:rsidP="008120F1">
      <w:pPr>
        <w:jc w:val="center"/>
        <w:rPr>
          <w:b/>
        </w:rPr>
      </w:pPr>
      <w:r w:rsidRPr="00714612">
        <w:rPr>
          <w:b/>
        </w:rPr>
        <w:t>Кыштовского района Новосибирской области</w:t>
      </w:r>
    </w:p>
    <w:p w:rsidR="00BE3F46" w:rsidRPr="006A52C7" w:rsidRDefault="00BE3F46" w:rsidP="003F358D">
      <w:pPr>
        <w:suppressAutoHyphens/>
        <w:autoSpaceDE w:val="0"/>
        <w:autoSpaceDN w:val="0"/>
        <w:adjustRightInd w:val="0"/>
        <w:jc w:val="both"/>
      </w:pPr>
    </w:p>
    <w:p w:rsidR="006A52C7" w:rsidRDefault="006A52C7" w:rsidP="006A52C7">
      <w:pPr>
        <w:rPr>
          <w:color w:val="000000"/>
          <w:sz w:val="28"/>
          <w:szCs w:val="28"/>
        </w:rPr>
      </w:pPr>
    </w:p>
    <w:p w:rsidR="00DD68D6" w:rsidRPr="00FA466A" w:rsidRDefault="00DD68D6" w:rsidP="006A52C7">
      <w:pPr>
        <w:rPr>
          <w:b/>
          <w:color w:val="000000"/>
          <w:sz w:val="28"/>
          <w:szCs w:val="28"/>
        </w:rPr>
      </w:pPr>
      <w:r w:rsidRPr="00FA466A">
        <w:rPr>
          <w:b/>
          <w:color w:val="000000"/>
          <w:sz w:val="28"/>
          <w:szCs w:val="28"/>
        </w:rPr>
        <w:t>Разъяснения требований законодательства:</w:t>
      </w:r>
    </w:p>
    <w:p w:rsidR="00DD68D6" w:rsidRDefault="00DD68D6" w:rsidP="006A52C7">
      <w:pPr>
        <w:rPr>
          <w:color w:val="000000"/>
          <w:sz w:val="28"/>
          <w:szCs w:val="28"/>
        </w:rPr>
      </w:pPr>
    </w:p>
    <w:p w:rsidR="00DD68D6" w:rsidRDefault="00DD68D6" w:rsidP="00FA466A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5 апреля 2022 года в силу вступили изменения в Уголовный кодекс Российской Федерации, Кодекс об административных правонарушениях, и уголовно-процессуальный кодекс Российской Федерации об ответственности</w:t>
      </w:r>
      <w:r w:rsidR="00FA4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лесные пожары (Федеральный закон от 25.03.2022 № 63-ФЗ).</w:t>
      </w:r>
    </w:p>
    <w:p w:rsidR="00DD68D6" w:rsidRDefault="00DD68D6" w:rsidP="00FA466A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внесены изменения в ч. 1 ст. 261 УК РФ, предусматривающей уголовную ответственность за неосторожное </w:t>
      </w:r>
      <w:r w:rsidR="00FA466A">
        <w:rPr>
          <w:color w:val="000000"/>
          <w:sz w:val="28"/>
          <w:szCs w:val="28"/>
        </w:rPr>
        <w:t>обращение с</w:t>
      </w:r>
      <w:r>
        <w:rPr>
          <w:color w:val="000000"/>
          <w:sz w:val="28"/>
          <w:szCs w:val="28"/>
        </w:rPr>
        <w:t xml:space="preserve"> огнем, в </w:t>
      </w:r>
      <w:r w:rsidR="00FA466A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которого произошло уничтожение или повреждение лесных насаждений при значительном ущербе на сумму более 10 тыс. рублей.</w:t>
      </w:r>
    </w:p>
    <w:p w:rsidR="00DD68D6" w:rsidRDefault="00DD68D6" w:rsidP="00FA466A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Виновникам грозит штраф в размере от 300 до 500 тысяч рублей, либо</w:t>
      </w:r>
      <w:r w:rsidR="00FA4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обязательные работы до 480 часов, либо исправительные работы до двух лет, либо лишение свободы на тот же срок.</w:t>
      </w:r>
    </w:p>
    <w:p w:rsidR="00DD68D6" w:rsidRDefault="00DD68D6" w:rsidP="00FA466A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состава уголовного преступления факт нарушения правил пожарной безопасности, который привел к возникновению лесного</w:t>
      </w:r>
      <w:r w:rsidR="00FA4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пожара, </w:t>
      </w:r>
      <w:r w:rsidR="00FA466A">
        <w:rPr>
          <w:color w:val="000000"/>
          <w:sz w:val="28"/>
          <w:szCs w:val="28"/>
        </w:rPr>
        <w:t>виновника</w:t>
      </w:r>
      <w:r>
        <w:rPr>
          <w:color w:val="000000"/>
          <w:sz w:val="28"/>
          <w:szCs w:val="28"/>
        </w:rPr>
        <w:t xml:space="preserve"> ждет административная ответственность и штраф по ч. 4 ст. 8.32 КоАП РФ: для граждан – 5 тысяч рублей; для должностных лиц – 50 тысяч рублей; для юридических лиц – от 500 тысяч рублей.</w:t>
      </w:r>
    </w:p>
    <w:p w:rsidR="00DD68D6" w:rsidRDefault="00DD68D6" w:rsidP="006A52C7">
      <w:pPr>
        <w:rPr>
          <w:color w:val="000000"/>
          <w:sz w:val="28"/>
          <w:szCs w:val="28"/>
        </w:rPr>
      </w:pPr>
    </w:p>
    <w:p w:rsidR="00FA466A" w:rsidRDefault="00DD68D6" w:rsidP="00FA46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Кыштовского района </w:t>
      </w:r>
    </w:p>
    <w:p w:rsidR="00DD68D6" w:rsidRDefault="00DD68D6" w:rsidP="00FA46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3 класса И.А. Редько</w:t>
      </w:r>
    </w:p>
    <w:p w:rsidR="008B60BC" w:rsidRDefault="008B60BC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Default="00FA466A" w:rsidP="006A52C7">
      <w:pPr>
        <w:rPr>
          <w:color w:val="000000"/>
          <w:sz w:val="28"/>
          <w:szCs w:val="28"/>
        </w:rPr>
      </w:pPr>
    </w:p>
    <w:p w:rsidR="00FA466A" w:rsidRPr="006A52C7" w:rsidRDefault="00FA466A" w:rsidP="006A52C7">
      <w:pPr>
        <w:rPr>
          <w:color w:val="000000"/>
          <w:sz w:val="28"/>
          <w:szCs w:val="28"/>
        </w:rPr>
      </w:pPr>
    </w:p>
    <w:p w:rsidR="008120F1" w:rsidRPr="00714612" w:rsidRDefault="008120F1" w:rsidP="006A52C7">
      <w:pPr>
        <w:tabs>
          <w:tab w:val="left" w:pos="8490"/>
          <w:tab w:val="left" w:pos="8565"/>
        </w:tabs>
        <w:rPr>
          <w:color w:val="000000"/>
        </w:rPr>
      </w:pPr>
      <w:r w:rsidRPr="00714612">
        <w:rPr>
          <w:color w:val="000000"/>
        </w:rPr>
        <w:t>Верх-Майзасский            Пер</w:t>
      </w:r>
      <w:r w:rsidR="009F1750" w:rsidRPr="00714612">
        <w:rPr>
          <w:color w:val="000000"/>
        </w:rPr>
        <w:t xml:space="preserve">иодическое </w:t>
      </w:r>
      <w:r w:rsidR="00661198" w:rsidRPr="00714612">
        <w:rPr>
          <w:color w:val="000000"/>
        </w:rPr>
        <w:t>печатное издание</w:t>
      </w:r>
      <w:r w:rsidR="009F1750" w:rsidRPr="00714612">
        <w:rPr>
          <w:color w:val="000000"/>
        </w:rPr>
        <w:t xml:space="preserve"> № </w:t>
      </w:r>
      <w:r w:rsidR="00DD68D6">
        <w:rPr>
          <w:color w:val="000000"/>
        </w:rPr>
        <w:t>34</w:t>
      </w:r>
      <w:r w:rsidR="00F23AAD">
        <w:rPr>
          <w:color w:val="000000"/>
        </w:rPr>
        <w:t xml:space="preserve"> </w:t>
      </w:r>
      <w:r w:rsidR="00DD68D6">
        <w:rPr>
          <w:color w:val="000000"/>
        </w:rPr>
        <w:t>10</w:t>
      </w:r>
      <w:r w:rsidR="00256E33">
        <w:rPr>
          <w:color w:val="000000"/>
        </w:rPr>
        <w:t xml:space="preserve"> июня </w:t>
      </w:r>
      <w:r w:rsidR="004362B9" w:rsidRPr="00714612">
        <w:rPr>
          <w:color w:val="000000"/>
        </w:rPr>
        <w:t>20</w:t>
      </w:r>
      <w:r w:rsidR="006D2D5C" w:rsidRPr="00714612">
        <w:rPr>
          <w:color w:val="000000"/>
        </w:rPr>
        <w:t>2</w:t>
      </w:r>
      <w:r w:rsidR="00661198" w:rsidRPr="00714612">
        <w:rPr>
          <w:color w:val="000000"/>
        </w:rPr>
        <w:t>2</w:t>
      </w:r>
      <w:r w:rsidR="004362B9" w:rsidRPr="00714612">
        <w:rPr>
          <w:color w:val="000000"/>
        </w:rPr>
        <w:t xml:space="preserve"> </w:t>
      </w:r>
      <w:r w:rsidRPr="00714612">
        <w:rPr>
          <w:color w:val="000000"/>
        </w:rPr>
        <w:t xml:space="preserve">года  </w:t>
      </w:r>
    </w:p>
    <w:p w:rsidR="00F634C0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>В</w:t>
      </w:r>
      <w:r w:rsidR="008120F1" w:rsidRPr="00714612">
        <w:rPr>
          <w:color w:val="000000"/>
        </w:rPr>
        <w:t xml:space="preserve">естник                            </w:t>
      </w:r>
      <w:r w:rsidR="006A52C7" w:rsidRPr="00714612">
        <w:rPr>
          <w:color w:val="000000"/>
        </w:rPr>
        <w:t>Адрес: 632285</w:t>
      </w:r>
      <w:r w:rsidR="008120F1" w:rsidRPr="00714612">
        <w:rPr>
          <w:color w:val="000000"/>
        </w:rPr>
        <w:t xml:space="preserve"> </w:t>
      </w:r>
      <w:proofErr w:type="spellStart"/>
      <w:r w:rsidR="008120F1" w:rsidRPr="00714612">
        <w:rPr>
          <w:color w:val="000000"/>
        </w:rPr>
        <w:t>с.Верх-Майзас</w:t>
      </w:r>
      <w:proofErr w:type="spellEnd"/>
      <w:r w:rsidR="008120F1" w:rsidRPr="00714612">
        <w:rPr>
          <w:color w:val="000000"/>
        </w:rPr>
        <w:t xml:space="preserve"> Кыштовский район </w:t>
      </w:r>
      <w:r w:rsidRPr="00714612">
        <w:rPr>
          <w:color w:val="000000"/>
        </w:rPr>
        <w:t xml:space="preserve">        </w:t>
      </w:r>
      <w:bookmarkStart w:id="0" w:name="_GoBack"/>
      <w:bookmarkEnd w:id="0"/>
      <w:r w:rsidRPr="00714612">
        <w:rPr>
          <w:color w:val="000000"/>
        </w:rPr>
        <w:t xml:space="preserve">             </w:t>
      </w:r>
    </w:p>
    <w:p w:rsidR="008120F1" w:rsidRPr="00714612" w:rsidRDefault="00F634C0" w:rsidP="00993895">
      <w:pPr>
        <w:rPr>
          <w:color w:val="000000"/>
        </w:rPr>
      </w:pPr>
      <w:r w:rsidRPr="00714612">
        <w:rPr>
          <w:color w:val="000000"/>
        </w:rPr>
        <w:t xml:space="preserve">                                                       </w:t>
      </w:r>
      <w:proofErr w:type="spellStart"/>
      <w:r w:rsidR="008120F1" w:rsidRPr="00714612">
        <w:rPr>
          <w:color w:val="000000"/>
        </w:rPr>
        <w:t>ул.Нарымская</w:t>
      </w:r>
      <w:proofErr w:type="spellEnd"/>
      <w:r w:rsidR="008120F1" w:rsidRPr="00714612">
        <w:rPr>
          <w:color w:val="000000"/>
        </w:rPr>
        <w:t>, 30</w:t>
      </w:r>
    </w:p>
    <w:p w:rsidR="00063931" w:rsidRPr="00714612" w:rsidRDefault="008120F1" w:rsidP="00993895">
      <w:r w:rsidRPr="00714612">
        <w:rPr>
          <w:color w:val="000000"/>
        </w:rPr>
        <w:t xml:space="preserve">                                           </w:t>
      </w:r>
      <w:r w:rsidR="006A52C7">
        <w:rPr>
          <w:color w:val="000000"/>
        </w:rPr>
        <w:t xml:space="preserve">            </w:t>
      </w:r>
      <w:r w:rsidRPr="00714612">
        <w:rPr>
          <w:color w:val="000000"/>
        </w:rPr>
        <w:t xml:space="preserve">Подписано к печати: </w:t>
      </w:r>
      <w:r w:rsidR="00DD68D6">
        <w:rPr>
          <w:color w:val="000000"/>
        </w:rPr>
        <w:t>10</w:t>
      </w:r>
      <w:r w:rsidR="00256E33">
        <w:rPr>
          <w:color w:val="000000"/>
        </w:rPr>
        <w:t>.06</w:t>
      </w:r>
      <w:r w:rsidR="003F358D">
        <w:rPr>
          <w:color w:val="000000"/>
        </w:rPr>
        <w:t>.</w:t>
      </w:r>
      <w:r w:rsidR="00F23AAD">
        <w:rPr>
          <w:color w:val="000000"/>
        </w:rPr>
        <w:t>2022</w:t>
      </w:r>
      <w:r w:rsidR="00661198" w:rsidRPr="00714612">
        <w:rPr>
          <w:color w:val="000000"/>
        </w:rPr>
        <w:t xml:space="preserve"> г.</w:t>
      </w:r>
      <w:r w:rsidRPr="00714612">
        <w:rPr>
          <w:color w:val="000000"/>
        </w:rPr>
        <w:t xml:space="preserve"> </w:t>
      </w:r>
      <w:r w:rsidR="00661198" w:rsidRPr="00714612">
        <w:rPr>
          <w:color w:val="000000"/>
        </w:rPr>
        <w:t xml:space="preserve">Тираж </w:t>
      </w:r>
      <w:r w:rsidR="00FA466A">
        <w:rPr>
          <w:color w:val="000000"/>
        </w:rPr>
        <w:t>1</w:t>
      </w:r>
      <w:r w:rsidR="00BE3F46">
        <w:rPr>
          <w:color w:val="000000"/>
        </w:rPr>
        <w:t>5</w:t>
      </w:r>
      <w:r w:rsidR="00661198" w:rsidRPr="00714612">
        <w:rPr>
          <w:color w:val="000000"/>
        </w:rPr>
        <w:t xml:space="preserve"> экз.</w:t>
      </w:r>
      <w:r w:rsidRPr="00714612">
        <w:rPr>
          <w:color w:val="000000"/>
        </w:rPr>
        <w:t xml:space="preserve"> </w:t>
      </w:r>
    </w:p>
    <w:sectPr w:rsidR="00063931" w:rsidRPr="00714612" w:rsidSect="00804FF9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71" w:rsidRDefault="00701371" w:rsidP="00A01B75">
      <w:r>
        <w:separator/>
      </w:r>
    </w:p>
  </w:endnote>
  <w:endnote w:type="continuationSeparator" w:id="0">
    <w:p w:rsidR="00701371" w:rsidRDefault="00701371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71" w:rsidRDefault="00701371" w:rsidP="00A01B75">
      <w:r>
        <w:separator/>
      </w:r>
    </w:p>
  </w:footnote>
  <w:footnote w:type="continuationSeparator" w:id="0">
    <w:p w:rsidR="00701371" w:rsidRDefault="00701371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Default="00063931" w:rsidP="000639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63931" w:rsidRDefault="000639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931" w:rsidRPr="00743EF3" w:rsidRDefault="00063931" w:rsidP="0006393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210CEC"/>
    <w:multiLevelType w:val="multilevel"/>
    <w:tmpl w:val="0F210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C45"/>
    <w:multiLevelType w:val="multilevel"/>
    <w:tmpl w:val="4F8070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7D81"/>
    <w:multiLevelType w:val="multilevel"/>
    <w:tmpl w:val="455B7D81"/>
    <w:lvl w:ilvl="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8A37CF"/>
    <w:multiLevelType w:val="multilevel"/>
    <w:tmpl w:val="4F8A37C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 w15:restartNumberingAfterBreak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7F8F"/>
    <w:rsid w:val="00020B22"/>
    <w:rsid w:val="000246AA"/>
    <w:rsid w:val="0005172B"/>
    <w:rsid w:val="00063931"/>
    <w:rsid w:val="00074F67"/>
    <w:rsid w:val="00093919"/>
    <w:rsid w:val="000A325F"/>
    <w:rsid w:val="000B7F22"/>
    <w:rsid w:val="000F0958"/>
    <w:rsid w:val="00100506"/>
    <w:rsid w:val="00102B29"/>
    <w:rsid w:val="0011663A"/>
    <w:rsid w:val="00124941"/>
    <w:rsid w:val="00131767"/>
    <w:rsid w:val="00137581"/>
    <w:rsid w:val="00156426"/>
    <w:rsid w:val="00161834"/>
    <w:rsid w:val="00172085"/>
    <w:rsid w:val="00206DAA"/>
    <w:rsid w:val="0023086A"/>
    <w:rsid w:val="00256E33"/>
    <w:rsid w:val="00293295"/>
    <w:rsid w:val="002937A8"/>
    <w:rsid w:val="002A5EE1"/>
    <w:rsid w:val="002F5451"/>
    <w:rsid w:val="002F6818"/>
    <w:rsid w:val="00390393"/>
    <w:rsid w:val="00396B14"/>
    <w:rsid w:val="003F24E0"/>
    <w:rsid w:val="003F358D"/>
    <w:rsid w:val="004362B9"/>
    <w:rsid w:val="004429AB"/>
    <w:rsid w:val="00453426"/>
    <w:rsid w:val="004600E7"/>
    <w:rsid w:val="00485474"/>
    <w:rsid w:val="004A6CFF"/>
    <w:rsid w:val="0051482E"/>
    <w:rsid w:val="0053040D"/>
    <w:rsid w:val="005B1335"/>
    <w:rsid w:val="005F3F35"/>
    <w:rsid w:val="00623A7C"/>
    <w:rsid w:val="00636520"/>
    <w:rsid w:val="00644F20"/>
    <w:rsid w:val="00661198"/>
    <w:rsid w:val="0068404C"/>
    <w:rsid w:val="006851FC"/>
    <w:rsid w:val="006A52C7"/>
    <w:rsid w:val="006B2ABE"/>
    <w:rsid w:val="006C3564"/>
    <w:rsid w:val="006D2D5C"/>
    <w:rsid w:val="00701371"/>
    <w:rsid w:val="00704CC3"/>
    <w:rsid w:val="00714612"/>
    <w:rsid w:val="00730BAE"/>
    <w:rsid w:val="00732A41"/>
    <w:rsid w:val="007365F9"/>
    <w:rsid w:val="00750FC6"/>
    <w:rsid w:val="00783652"/>
    <w:rsid w:val="007907D5"/>
    <w:rsid w:val="007B2AC4"/>
    <w:rsid w:val="00804FF9"/>
    <w:rsid w:val="00810465"/>
    <w:rsid w:val="00810B75"/>
    <w:rsid w:val="008120F1"/>
    <w:rsid w:val="0081302C"/>
    <w:rsid w:val="00833CDA"/>
    <w:rsid w:val="00845F77"/>
    <w:rsid w:val="00854B85"/>
    <w:rsid w:val="00866F02"/>
    <w:rsid w:val="00876E74"/>
    <w:rsid w:val="008B1C14"/>
    <w:rsid w:val="008B60BC"/>
    <w:rsid w:val="008E69EB"/>
    <w:rsid w:val="0091767E"/>
    <w:rsid w:val="009441C9"/>
    <w:rsid w:val="00952DB0"/>
    <w:rsid w:val="00952F78"/>
    <w:rsid w:val="00957D4A"/>
    <w:rsid w:val="00993895"/>
    <w:rsid w:val="009A4E82"/>
    <w:rsid w:val="009D2A05"/>
    <w:rsid w:val="009D3FF7"/>
    <w:rsid w:val="009E64B6"/>
    <w:rsid w:val="009F1750"/>
    <w:rsid w:val="00A01B75"/>
    <w:rsid w:val="00A02E44"/>
    <w:rsid w:val="00A121FE"/>
    <w:rsid w:val="00A22149"/>
    <w:rsid w:val="00A40104"/>
    <w:rsid w:val="00A431DB"/>
    <w:rsid w:val="00A466A8"/>
    <w:rsid w:val="00A56EC3"/>
    <w:rsid w:val="00A575D9"/>
    <w:rsid w:val="00A64749"/>
    <w:rsid w:val="00A734E7"/>
    <w:rsid w:val="00AA3892"/>
    <w:rsid w:val="00AB4A00"/>
    <w:rsid w:val="00AD16CB"/>
    <w:rsid w:val="00AD5894"/>
    <w:rsid w:val="00AE188F"/>
    <w:rsid w:val="00B01B4E"/>
    <w:rsid w:val="00B02A1B"/>
    <w:rsid w:val="00B06EEF"/>
    <w:rsid w:val="00B164D0"/>
    <w:rsid w:val="00B248F0"/>
    <w:rsid w:val="00B509AD"/>
    <w:rsid w:val="00B63FFF"/>
    <w:rsid w:val="00BA5A50"/>
    <w:rsid w:val="00BB1F2F"/>
    <w:rsid w:val="00BD04D2"/>
    <w:rsid w:val="00BE3F46"/>
    <w:rsid w:val="00BE5C2C"/>
    <w:rsid w:val="00BE6A0F"/>
    <w:rsid w:val="00BF4C1A"/>
    <w:rsid w:val="00BF6B61"/>
    <w:rsid w:val="00C0220A"/>
    <w:rsid w:val="00C04545"/>
    <w:rsid w:val="00C122E9"/>
    <w:rsid w:val="00C245E9"/>
    <w:rsid w:val="00C44C18"/>
    <w:rsid w:val="00C83CAF"/>
    <w:rsid w:val="00C92B11"/>
    <w:rsid w:val="00CE6C5C"/>
    <w:rsid w:val="00CF1620"/>
    <w:rsid w:val="00D554E0"/>
    <w:rsid w:val="00D963DA"/>
    <w:rsid w:val="00DD68D6"/>
    <w:rsid w:val="00DF07B7"/>
    <w:rsid w:val="00E16886"/>
    <w:rsid w:val="00E31E68"/>
    <w:rsid w:val="00E63193"/>
    <w:rsid w:val="00E756DC"/>
    <w:rsid w:val="00E92188"/>
    <w:rsid w:val="00E96151"/>
    <w:rsid w:val="00E96A14"/>
    <w:rsid w:val="00EA5F2A"/>
    <w:rsid w:val="00EF70F0"/>
    <w:rsid w:val="00F04C8E"/>
    <w:rsid w:val="00F217C2"/>
    <w:rsid w:val="00F23AAD"/>
    <w:rsid w:val="00F277DD"/>
    <w:rsid w:val="00F376ED"/>
    <w:rsid w:val="00F634C0"/>
    <w:rsid w:val="00F74EFE"/>
    <w:rsid w:val="00F875EE"/>
    <w:rsid w:val="00F95436"/>
    <w:rsid w:val="00FA466A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7765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4429AB"/>
    <w:rPr>
      <w:rFonts w:ascii="Arial" w:eastAsia="Times New Roman" w:hAnsi="Arial" w:cs="Arial"/>
      <w:lang w:val="ru-RU" w:eastAsia="ru-RU" w:bidi="ar-SA"/>
    </w:rPr>
  </w:style>
  <w:style w:type="paragraph" w:customStyle="1" w:styleId="unknownstyle1">
    <w:name w:val="unknown style1"/>
    <w:rsid w:val="00714612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10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804F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04FF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63931"/>
  </w:style>
  <w:style w:type="paragraph" w:customStyle="1" w:styleId="Style7">
    <w:name w:val="Style7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06393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06393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0639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063931"/>
    <w:rPr>
      <w:rFonts w:ascii="Cambria" w:hAnsi="Cambria" w:cs="Cambria" w:hint="default"/>
      <w:i/>
      <w:iCs/>
      <w:sz w:val="20"/>
      <w:szCs w:val="20"/>
    </w:rPr>
  </w:style>
  <w:style w:type="character" w:styleId="afd">
    <w:name w:val="Emphasis"/>
    <w:uiPriority w:val="20"/>
    <w:qFormat/>
    <w:rsid w:val="00063931"/>
    <w:rPr>
      <w:i/>
      <w:iCs/>
    </w:rPr>
  </w:style>
  <w:style w:type="paragraph" w:customStyle="1" w:styleId="s1">
    <w:name w:val="s_1"/>
    <w:basedOn w:val="a"/>
    <w:rsid w:val="00063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9DD6-B7D5-492C-89C8-2A9E21BA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89</cp:revision>
  <cp:lastPrinted>2022-06-10T03:24:00Z</cp:lastPrinted>
  <dcterms:created xsi:type="dcterms:W3CDTF">2017-07-17T06:39:00Z</dcterms:created>
  <dcterms:modified xsi:type="dcterms:W3CDTF">2022-06-10T03:25:00Z</dcterms:modified>
</cp:coreProperties>
</file>