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3F26" w:rsidRP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376526" w:rsidRP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о численности </w:t>
      </w:r>
      <w:r w:rsidRPr="00376526">
        <w:rPr>
          <w:rFonts w:ascii="Times New Roman" w:hAnsi="Times New Roman" w:cs="Times New Roman"/>
          <w:b/>
          <w:sz w:val="28"/>
          <w:szCs w:val="28"/>
          <w:u w:val="single"/>
        </w:rPr>
        <w:t>муниципальных служащих</w:t>
      </w:r>
      <w:r w:rsidRPr="00376526">
        <w:rPr>
          <w:rFonts w:ascii="Times New Roman" w:hAnsi="Times New Roman" w:cs="Times New Roman"/>
          <w:b/>
          <w:sz w:val="28"/>
          <w:szCs w:val="28"/>
        </w:rPr>
        <w:t xml:space="preserve"> и фактических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затратах на их денежное содержание 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134674">
        <w:rPr>
          <w:rFonts w:ascii="Times New Roman" w:hAnsi="Times New Roman" w:cs="Times New Roman"/>
          <w:b/>
          <w:sz w:val="28"/>
          <w:szCs w:val="28"/>
        </w:rPr>
        <w:t>год</w:t>
      </w:r>
      <w:r w:rsidRPr="00376526">
        <w:rPr>
          <w:rFonts w:ascii="Times New Roman" w:hAnsi="Times New Roman" w:cs="Times New Roman"/>
          <w:b/>
          <w:sz w:val="28"/>
          <w:szCs w:val="28"/>
        </w:rPr>
        <w:t xml:space="preserve"> 2021 г.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936"/>
        <w:gridCol w:w="2126"/>
        <w:gridCol w:w="1843"/>
        <w:gridCol w:w="1666"/>
      </w:tblGrid>
      <w:tr w:rsidR="00376526" w:rsidTr="00376526">
        <w:tc>
          <w:tcPr>
            <w:tcW w:w="393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12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1843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(ед.)</w:t>
            </w:r>
          </w:p>
        </w:tc>
        <w:tc>
          <w:tcPr>
            <w:tcW w:w="166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 (тыс. руб.)</w:t>
            </w:r>
          </w:p>
        </w:tc>
      </w:tr>
      <w:tr w:rsidR="00376526" w:rsidTr="00376526">
        <w:tc>
          <w:tcPr>
            <w:tcW w:w="3936" w:type="dxa"/>
          </w:tcPr>
          <w:p w:rsidR="00376526" w:rsidRDefault="00376526" w:rsidP="00376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Верх-Майзасского сельсовета Кыштовского района Новосибирской области</w:t>
            </w:r>
          </w:p>
        </w:tc>
        <w:tc>
          <w:tcPr>
            <w:tcW w:w="2126" w:type="dxa"/>
            <w:vAlign w:val="center"/>
          </w:tcPr>
          <w:p w:rsidR="00376526" w:rsidRDefault="00376526" w:rsidP="001346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</w:t>
            </w:r>
            <w:r w:rsidR="00134674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843" w:type="dxa"/>
            <w:vAlign w:val="center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66" w:type="dxa"/>
            <w:vAlign w:val="center"/>
          </w:tcPr>
          <w:p w:rsidR="00376526" w:rsidRDefault="00134674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1447,3</w:t>
            </w:r>
          </w:p>
        </w:tc>
      </w:tr>
    </w:tbl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526" w:rsidRP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376526" w:rsidRP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о численности </w:t>
      </w:r>
      <w:r w:rsidRPr="00376526">
        <w:rPr>
          <w:rFonts w:ascii="Times New Roman" w:hAnsi="Times New Roman" w:cs="Times New Roman"/>
          <w:b/>
          <w:sz w:val="28"/>
          <w:szCs w:val="28"/>
          <w:u w:val="single"/>
        </w:rPr>
        <w:t>работников муниципальных учреждений</w:t>
      </w:r>
      <w:r w:rsidRPr="00376526">
        <w:rPr>
          <w:rFonts w:ascii="Times New Roman" w:hAnsi="Times New Roman" w:cs="Times New Roman"/>
          <w:b/>
          <w:sz w:val="28"/>
          <w:szCs w:val="28"/>
        </w:rPr>
        <w:t xml:space="preserve"> и фактических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затратах на их денежное содержание 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134674">
        <w:rPr>
          <w:rFonts w:ascii="Times New Roman" w:hAnsi="Times New Roman" w:cs="Times New Roman"/>
          <w:b/>
          <w:sz w:val="28"/>
          <w:szCs w:val="28"/>
        </w:rPr>
        <w:t xml:space="preserve">год </w:t>
      </w:r>
      <w:r w:rsidRPr="00376526">
        <w:rPr>
          <w:rFonts w:ascii="Times New Roman" w:hAnsi="Times New Roman" w:cs="Times New Roman"/>
          <w:b/>
          <w:sz w:val="28"/>
          <w:szCs w:val="28"/>
        </w:rPr>
        <w:t>2021 г.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936"/>
        <w:gridCol w:w="2126"/>
        <w:gridCol w:w="1843"/>
        <w:gridCol w:w="1666"/>
      </w:tblGrid>
      <w:tr w:rsidR="00376526" w:rsidTr="002F0DCA">
        <w:tc>
          <w:tcPr>
            <w:tcW w:w="3936" w:type="dxa"/>
          </w:tcPr>
          <w:p w:rsidR="00376526" w:rsidRDefault="00376526" w:rsidP="002F0D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126" w:type="dxa"/>
          </w:tcPr>
          <w:p w:rsidR="00376526" w:rsidRDefault="00376526" w:rsidP="002F0D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1843" w:type="dxa"/>
          </w:tcPr>
          <w:p w:rsidR="00376526" w:rsidRDefault="00376526" w:rsidP="002F0D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(ед.)</w:t>
            </w:r>
          </w:p>
        </w:tc>
        <w:tc>
          <w:tcPr>
            <w:tcW w:w="1666" w:type="dxa"/>
          </w:tcPr>
          <w:p w:rsidR="00376526" w:rsidRDefault="00376526" w:rsidP="002F0D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 (тыс. руб.)</w:t>
            </w:r>
          </w:p>
        </w:tc>
      </w:tr>
      <w:tr w:rsidR="00376526" w:rsidTr="002F0DCA">
        <w:tc>
          <w:tcPr>
            <w:tcW w:w="3936" w:type="dxa"/>
          </w:tcPr>
          <w:p w:rsidR="00376526" w:rsidRDefault="00376526" w:rsidP="002F0D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СКЦ Верх-Майзасского сельсовета Кыштовского района Новосибирской области</w:t>
            </w:r>
          </w:p>
        </w:tc>
        <w:tc>
          <w:tcPr>
            <w:tcW w:w="2126" w:type="dxa"/>
            <w:vAlign w:val="center"/>
          </w:tcPr>
          <w:p w:rsidR="00376526" w:rsidRDefault="00376526" w:rsidP="001346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</w:t>
            </w:r>
            <w:r w:rsidR="00134674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1843" w:type="dxa"/>
            <w:vAlign w:val="center"/>
          </w:tcPr>
          <w:p w:rsidR="00376526" w:rsidRDefault="00376526" w:rsidP="002F0D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666" w:type="dxa"/>
            <w:vAlign w:val="center"/>
          </w:tcPr>
          <w:p w:rsidR="00376526" w:rsidRDefault="00134674" w:rsidP="002F0D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1696,3</w:t>
            </w:r>
            <w:bookmarkStart w:id="0" w:name="_GoBack"/>
            <w:bookmarkEnd w:id="0"/>
          </w:p>
        </w:tc>
      </w:tr>
    </w:tbl>
    <w:p w:rsidR="00376526" w:rsidRPr="00376526" w:rsidRDefault="00376526" w:rsidP="003765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376526" w:rsidRPr="00376526" w:rsidSect="00BE6A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6526"/>
    <w:rsid w:val="000016C8"/>
    <w:rsid w:val="00007F61"/>
    <w:rsid w:val="00046673"/>
    <w:rsid w:val="00053DA8"/>
    <w:rsid w:val="000624F1"/>
    <w:rsid w:val="00063678"/>
    <w:rsid w:val="000902BD"/>
    <w:rsid w:val="000D24A4"/>
    <w:rsid w:val="000F0958"/>
    <w:rsid w:val="00104D99"/>
    <w:rsid w:val="00115DB3"/>
    <w:rsid w:val="00134674"/>
    <w:rsid w:val="00137581"/>
    <w:rsid w:val="0016702C"/>
    <w:rsid w:val="00174763"/>
    <w:rsid w:val="001B0482"/>
    <w:rsid w:val="001C0FCC"/>
    <w:rsid w:val="001F6028"/>
    <w:rsid w:val="00272757"/>
    <w:rsid w:val="002905E5"/>
    <w:rsid w:val="002E0E4C"/>
    <w:rsid w:val="00346231"/>
    <w:rsid w:val="0037370D"/>
    <w:rsid w:val="00376526"/>
    <w:rsid w:val="00384AED"/>
    <w:rsid w:val="0039363E"/>
    <w:rsid w:val="00421562"/>
    <w:rsid w:val="004A62DC"/>
    <w:rsid w:val="004C6CAE"/>
    <w:rsid w:val="004D73CF"/>
    <w:rsid w:val="00516CD8"/>
    <w:rsid w:val="00522EAF"/>
    <w:rsid w:val="005447FA"/>
    <w:rsid w:val="00595D89"/>
    <w:rsid w:val="005A20F2"/>
    <w:rsid w:val="005B55DF"/>
    <w:rsid w:val="005D3982"/>
    <w:rsid w:val="005E5A7E"/>
    <w:rsid w:val="005F602B"/>
    <w:rsid w:val="0062348B"/>
    <w:rsid w:val="00677389"/>
    <w:rsid w:val="006A1E66"/>
    <w:rsid w:val="006B2ABE"/>
    <w:rsid w:val="006C4516"/>
    <w:rsid w:val="007249E6"/>
    <w:rsid w:val="007365F9"/>
    <w:rsid w:val="00761832"/>
    <w:rsid w:val="007654AE"/>
    <w:rsid w:val="0084409A"/>
    <w:rsid w:val="008529D6"/>
    <w:rsid w:val="0086098F"/>
    <w:rsid w:val="008819C9"/>
    <w:rsid w:val="008B70B2"/>
    <w:rsid w:val="008E4974"/>
    <w:rsid w:val="00902A9C"/>
    <w:rsid w:val="00926C42"/>
    <w:rsid w:val="00975D2F"/>
    <w:rsid w:val="009A371C"/>
    <w:rsid w:val="00A34F01"/>
    <w:rsid w:val="00A431DB"/>
    <w:rsid w:val="00A575D9"/>
    <w:rsid w:val="00A661CD"/>
    <w:rsid w:val="00AB4A00"/>
    <w:rsid w:val="00AC1DAC"/>
    <w:rsid w:val="00AD1122"/>
    <w:rsid w:val="00AD3B5F"/>
    <w:rsid w:val="00B04FD7"/>
    <w:rsid w:val="00B22195"/>
    <w:rsid w:val="00B26A7A"/>
    <w:rsid w:val="00B57BD1"/>
    <w:rsid w:val="00B976DA"/>
    <w:rsid w:val="00BE6A0F"/>
    <w:rsid w:val="00C13132"/>
    <w:rsid w:val="00C77017"/>
    <w:rsid w:val="00C813D0"/>
    <w:rsid w:val="00CA79F1"/>
    <w:rsid w:val="00D474AE"/>
    <w:rsid w:val="00D60392"/>
    <w:rsid w:val="00D7132A"/>
    <w:rsid w:val="00DA176A"/>
    <w:rsid w:val="00E16464"/>
    <w:rsid w:val="00E26E6A"/>
    <w:rsid w:val="00E30CA4"/>
    <w:rsid w:val="00E4264D"/>
    <w:rsid w:val="00E66781"/>
    <w:rsid w:val="00E96A14"/>
    <w:rsid w:val="00EC6F6E"/>
    <w:rsid w:val="00FC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D74673"/>
  <w15:docId w15:val="{87211659-4DC7-45C9-B765-6822A4FD1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6A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65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105</Words>
  <Characters>602</Characters>
  <Application>Microsoft Office Word</Application>
  <DocSecurity>0</DocSecurity>
  <Lines>5</Lines>
  <Paragraphs>1</Paragraphs>
  <ScaleCrop>false</ScaleCrop>
  <Company>DreamLair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verkh-mayzas</cp:lastModifiedBy>
  <cp:revision>7</cp:revision>
  <dcterms:created xsi:type="dcterms:W3CDTF">2021-06-25T08:17:00Z</dcterms:created>
  <dcterms:modified xsi:type="dcterms:W3CDTF">2022-01-24T09:41:00Z</dcterms:modified>
</cp:coreProperties>
</file>